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9D1C1" w14:textId="77777777" w:rsidR="00E603D7" w:rsidRPr="00C24456" w:rsidRDefault="00E603D7" w:rsidP="00E603D7">
      <w:pPr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C24456">
        <w:rPr>
          <w:rFonts w:ascii="Times New Roman" w:eastAsia="Times New Roman" w:hAnsi="Times New Roman" w:cs="Times New Roman"/>
          <w:b/>
          <w:szCs w:val="24"/>
        </w:rPr>
        <w:t>IZVJEŠĆE O TIJEKU STEČAJNOG POSTUPKA</w:t>
      </w:r>
    </w:p>
    <w:p w14:paraId="3360CB88" w14:textId="77777777" w:rsidR="00F01924" w:rsidRPr="00C24456" w:rsidRDefault="00F01924" w:rsidP="00F01924">
      <w:pPr>
        <w:spacing w:after="0"/>
        <w:jc w:val="both"/>
        <w:rPr>
          <w:rFonts w:ascii="Times New Roman" w:hAnsi="Times New Roman" w:cs="Times New Roman"/>
          <w:szCs w:val="24"/>
        </w:rPr>
      </w:pPr>
    </w:p>
    <w:p w14:paraId="236CE1E5" w14:textId="77777777" w:rsidR="007F1F77" w:rsidRPr="00C24456" w:rsidRDefault="007F1F77" w:rsidP="007F1F77">
      <w:pPr>
        <w:jc w:val="both"/>
        <w:rPr>
          <w:rFonts w:ascii="Times New Roman" w:hAnsi="Times New Roman" w:cs="Times New Roman"/>
          <w:b/>
          <w:i/>
          <w:szCs w:val="24"/>
        </w:rPr>
      </w:pPr>
      <w:r w:rsidRPr="00C24456">
        <w:rPr>
          <w:rFonts w:ascii="Times New Roman" w:eastAsia="Times New Roman" w:hAnsi="Times New Roman" w:cs="Times New Roman"/>
          <w:b/>
          <w:i/>
          <w:szCs w:val="24"/>
        </w:rPr>
        <w:t xml:space="preserve">Ostvareni priljevi i odljevi po računu stečajnog dužnika u razdoblju od </w:t>
      </w:r>
      <w:r w:rsidR="00013EA8" w:rsidRPr="00C24456">
        <w:rPr>
          <w:rFonts w:ascii="Times New Roman" w:hAnsi="Times New Roman" w:cs="Times New Roman"/>
          <w:b/>
          <w:i/>
          <w:szCs w:val="24"/>
        </w:rPr>
        <w:t>0</w:t>
      </w:r>
      <w:r w:rsidRPr="00C24456">
        <w:rPr>
          <w:rFonts w:ascii="Times New Roman" w:hAnsi="Times New Roman" w:cs="Times New Roman"/>
          <w:b/>
          <w:i/>
          <w:szCs w:val="24"/>
        </w:rPr>
        <w:t>1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</w:t>
      </w:r>
      <w:r w:rsidR="008322B0" w:rsidRPr="00C24456">
        <w:rPr>
          <w:rFonts w:ascii="Times New Roman" w:eastAsia="Times New Roman" w:hAnsi="Times New Roman" w:cs="Times New Roman"/>
          <w:b/>
          <w:i/>
          <w:szCs w:val="24"/>
        </w:rPr>
        <w:t>0</w:t>
      </w:r>
      <w:r w:rsidR="00C876D4" w:rsidRPr="00C24456">
        <w:rPr>
          <w:rFonts w:ascii="Times New Roman" w:eastAsia="Times New Roman" w:hAnsi="Times New Roman" w:cs="Times New Roman"/>
          <w:b/>
          <w:i/>
          <w:szCs w:val="24"/>
        </w:rPr>
        <w:t>1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6D1F45" w:rsidRPr="00C24456">
        <w:rPr>
          <w:rFonts w:ascii="Times New Roman" w:eastAsia="Times New Roman" w:hAnsi="Times New Roman" w:cs="Times New Roman"/>
          <w:b/>
          <w:i/>
          <w:szCs w:val="24"/>
        </w:rPr>
        <w:t>6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.-</w:t>
      </w:r>
      <w:r w:rsidR="008322B0" w:rsidRPr="00C24456">
        <w:rPr>
          <w:rFonts w:ascii="Times New Roman" w:eastAsia="Times New Roman" w:hAnsi="Times New Roman" w:cs="Times New Roman"/>
          <w:b/>
          <w:i/>
          <w:szCs w:val="24"/>
        </w:rPr>
        <w:t>3</w:t>
      </w:r>
      <w:r w:rsidR="006D1F45" w:rsidRPr="00C24456">
        <w:rPr>
          <w:rFonts w:ascii="Times New Roman" w:eastAsia="Times New Roman" w:hAnsi="Times New Roman" w:cs="Times New Roman"/>
          <w:b/>
          <w:i/>
          <w:szCs w:val="24"/>
        </w:rPr>
        <w:t>0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</w:t>
      </w:r>
      <w:r w:rsidR="00082D57" w:rsidRPr="00C24456">
        <w:rPr>
          <w:rFonts w:ascii="Times New Roman" w:eastAsia="Times New Roman" w:hAnsi="Times New Roman" w:cs="Times New Roman"/>
          <w:b/>
          <w:i/>
          <w:szCs w:val="24"/>
        </w:rPr>
        <w:t>12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6D1F45" w:rsidRPr="00C24456">
        <w:rPr>
          <w:rFonts w:ascii="Times New Roman" w:hAnsi="Times New Roman" w:cs="Times New Roman"/>
          <w:b/>
          <w:i/>
          <w:szCs w:val="24"/>
        </w:rPr>
        <w:t>6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.godine</w:t>
      </w:r>
    </w:p>
    <w:p w14:paraId="2322DE97" w14:textId="77777777" w:rsidR="00D83CE7" w:rsidRPr="00C24456" w:rsidRDefault="008322B0" w:rsidP="00C24456">
      <w:pPr>
        <w:ind w:firstLine="708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>U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razdoblj</w:t>
      </w:r>
      <w:r w:rsidRPr="00C24456">
        <w:rPr>
          <w:rFonts w:ascii="Times New Roman" w:eastAsia="Times New Roman" w:hAnsi="Times New Roman" w:cs="Times New Roman"/>
          <w:szCs w:val="24"/>
        </w:rPr>
        <w:t>u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od </w:t>
      </w:r>
      <w:r w:rsidRPr="00C24456">
        <w:rPr>
          <w:rFonts w:ascii="Times New Roman" w:eastAsia="Times New Roman" w:hAnsi="Times New Roman" w:cs="Times New Roman"/>
          <w:szCs w:val="24"/>
        </w:rPr>
        <w:t>01</w:t>
      </w:r>
      <w:r w:rsidR="007F1F77" w:rsidRPr="00C24456">
        <w:rPr>
          <w:rFonts w:ascii="Times New Roman" w:hAnsi="Times New Roman" w:cs="Times New Roman"/>
          <w:szCs w:val="24"/>
        </w:rPr>
        <w:t>.</w:t>
      </w:r>
      <w:r w:rsidRPr="00C24456">
        <w:rPr>
          <w:rFonts w:ascii="Times New Roman" w:hAnsi="Times New Roman" w:cs="Times New Roman"/>
          <w:szCs w:val="24"/>
        </w:rPr>
        <w:t>01</w:t>
      </w:r>
      <w:r w:rsidR="007F1F77" w:rsidRPr="00C24456">
        <w:rPr>
          <w:rFonts w:ascii="Times New Roman" w:hAnsi="Times New Roman" w:cs="Times New Roman"/>
          <w:szCs w:val="24"/>
        </w:rPr>
        <w:t>.201</w:t>
      </w:r>
      <w:r w:rsidR="006D1F45" w:rsidRPr="00C24456">
        <w:rPr>
          <w:rFonts w:ascii="Times New Roman" w:hAnsi="Times New Roman" w:cs="Times New Roman"/>
          <w:szCs w:val="24"/>
        </w:rPr>
        <w:t>6</w:t>
      </w:r>
      <w:r w:rsidR="007F1F77" w:rsidRPr="00C24456">
        <w:rPr>
          <w:rFonts w:ascii="Times New Roman" w:hAnsi="Times New Roman" w:cs="Times New Roman"/>
          <w:szCs w:val="24"/>
        </w:rPr>
        <w:t>.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godine</w:t>
      </w:r>
      <w:r w:rsidR="007F1F77" w:rsidRPr="00C24456">
        <w:rPr>
          <w:rFonts w:ascii="Times New Roman" w:hAnsi="Times New Roman" w:cs="Times New Roman"/>
          <w:szCs w:val="24"/>
        </w:rPr>
        <w:t xml:space="preserve"> do </w:t>
      </w:r>
      <w:r w:rsidR="00082D57" w:rsidRPr="00C24456">
        <w:rPr>
          <w:rFonts w:ascii="Times New Roman" w:hAnsi="Times New Roman" w:cs="Times New Roman"/>
          <w:szCs w:val="24"/>
        </w:rPr>
        <w:t>31</w:t>
      </w:r>
      <w:r w:rsidR="007F1F77" w:rsidRPr="00C24456">
        <w:rPr>
          <w:rFonts w:ascii="Times New Roman" w:hAnsi="Times New Roman" w:cs="Times New Roman"/>
          <w:szCs w:val="24"/>
        </w:rPr>
        <w:t>.</w:t>
      </w:r>
      <w:r w:rsidR="00082D57" w:rsidRPr="00C24456">
        <w:rPr>
          <w:rFonts w:ascii="Times New Roman" w:hAnsi="Times New Roman" w:cs="Times New Roman"/>
          <w:szCs w:val="24"/>
        </w:rPr>
        <w:t>12</w:t>
      </w:r>
      <w:r w:rsidR="00416146" w:rsidRPr="00C24456">
        <w:rPr>
          <w:rFonts w:ascii="Times New Roman" w:hAnsi="Times New Roman" w:cs="Times New Roman"/>
          <w:szCs w:val="24"/>
        </w:rPr>
        <w:t>.201</w:t>
      </w:r>
      <w:r w:rsidR="006D1F45" w:rsidRPr="00C24456">
        <w:rPr>
          <w:rFonts w:ascii="Times New Roman" w:hAnsi="Times New Roman" w:cs="Times New Roman"/>
          <w:szCs w:val="24"/>
        </w:rPr>
        <w:t>6</w:t>
      </w:r>
      <w:r w:rsidR="007F1F77" w:rsidRPr="00C24456">
        <w:rPr>
          <w:rFonts w:ascii="Times New Roman" w:hAnsi="Times New Roman" w:cs="Times New Roman"/>
          <w:szCs w:val="24"/>
        </w:rPr>
        <w:t>. godine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ostvareni </w:t>
      </w:r>
      <w:r w:rsidRPr="00C24456">
        <w:rPr>
          <w:rFonts w:ascii="Times New Roman" w:eastAsia="Times New Roman" w:hAnsi="Times New Roman" w:cs="Times New Roman"/>
          <w:szCs w:val="24"/>
        </w:rPr>
        <w:t xml:space="preserve">su priljevi 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novčanih sredstva na račun stečajnog dužnika u iznosu od </w:t>
      </w:r>
      <w:r w:rsidR="002F5B85" w:rsidRPr="00C24456">
        <w:rPr>
          <w:rFonts w:ascii="Times New Roman" w:eastAsia="Times New Roman" w:hAnsi="Times New Roman" w:cs="Times New Roman"/>
          <w:szCs w:val="24"/>
        </w:rPr>
        <w:t>2</w:t>
      </w:r>
      <w:r w:rsidR="007B5BCC" w:rsidRPr="00C24456">
        <w:rPr>
          <w:rFonts w:ascii="Times New Roman" w:eastAsia="Times New Roman" w:hAnsi="Times New Roman" w:cs="Times New Roman"/>
          <w:szCs w:val="24"/>
        </w:rPr>
        <w:t>.</w:t>
      </w:r>
      <w:r w:rsidR="002F5B85" w:rsidRPr="00C24456">
        <w:rPr>
          <w:rFonts w:ascii="Times New Roman" w:eastAsia="Times New Roman" w:hAnsi="Times New Roman" w:cs="Times New Roman"/>
          <w:szCs w:val="24"/>
        </w:rPr>
        <w:t>835</w:t>
      </w:r>
      <w:r w:rsidR="00A97AA2" w:rsidRPr="00C24456">
        <w:rPr>
          <w:rFonts w:ascii="Times New Roman" w:eastAsia="Times New Roman" w:hAnsi="Times New Roman" w:cs="Times New Roman"/>
          <w:szCs w:val="24"/>
        </w:rPr>
        <w:t>.</w:t>
      </w:r>
      <w:r w:rsidR="002F5B85" w:rsidRPr="00C24456">
        <w:rPr>
          <w:rFonts w:ascii="Times New Roman" w:eastAsia="Times New Roman" w:hAnsi="Times New Roman" w:cs="Times New Roman"/>
          <w:szCs w:val="24"/>
        </w:rPr>
        <w:t>736</w:t>
      </w:r>
      <w:r w:rsidR="00A97AA2" w:rsidRPr="00C24456">
        <w:rPr>
          <w:rFonts w:ascii="Times New Roman" w:eastAsia="Times New Roman" w:hAnsi="Times New Roman" w:cs="Times New Roman"/>
          <w:szCs w:val="24"/>
        </w:rPr>
        <w:t>,</w:t>
      </w:r>
      <w:r w:rsidR="002F5B85" w:rsidRPr="00C24456">
        <w:rPr>
          <w:rFonts w:ascii="Times New Roman" w:eastAsia="Times New Roman" w:hAnsi="Times New Roman" w:cs="Times New Roman"/>
          <w:szCs w:val="24"/>
        </w:rPr>
        <w:t>48</w:t>
      </w:r>
      <w:r w:rsidR="00AE4401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kn i odljevi novčanih sredstva s računa u iznosu od </w:t>
      </w:r>
      <w:r w:rsidR="002F5B85" w:rsidRPr="00C24456">
        <w:rPr>
          <w:rFonts w:ascii="Times New Roman" w:eastAsia="Times New Roman" w:hAnsi="Times New Roman" w:cs="Times New Roman"/>
          <w:szCs w:val="24"/>
        </w:rPr>
        <w:t>2</w:t>
      </w:r>
      <w:r w:rsidR="00A97AA2" w:rsidRPr="00C24456">
        <w:rPr>
          <w:rFonts w:ascii="Times New Roman" w:eastAsia="Times New Roman" w:hAnsi="Times New Roman" w:cs="Times New Roman"/>
          <w:szCs w:val="24"/>
        </w:rPr>
        <w:t>.</w:t>
      </w:r>
      <w:r w:rsidR="002F5B85" w:rsidRPr="00C24456">
        <w:rPr>
          <w:rFonts w:ascii="Times New Roman" w:eastAsia="Times New Roman" w:hAnsi="Times New Roman" w:cs="Times New Roman"/>
          <w:szCs w:val="24"/>
        </w:rPr>
        <w:t>624</w:t>
      </w:r>
      <w:r w:rsidR="00A97AA2" w:rsidRPr="00C24456">
        <w:rPr>
          <w:rFonts w:ascii="Times New Roman" w:eastAsia="Times New Roman" w:hAnsi="Times New Roman" w:cs="Times New Roman"/>
          <w:szCs w:val="24"/>
        </w:rPr>
        <w:t>.</w:t>
      </w:r>
      <w:r w:rsidR="002F5B85" w:rsidRPr="00C24456">
        <w:rPr>
          <w:rFonts w:ascii="Times New Roman" w:eastAsia="Times New Roman" w:hAnsi="Times New Roman" w:cs="Times New Roman"/>
          <w:szCs w:val="24"/>
        </w:rPr>
        <w:t>433,48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kn</w:t>
      </w:r>
      <w:r w:rsidR="007F1F77" w:rsidRPr="00C24456">
        <w:rPr>
          <w:rFonts w:ascii="Times New Roman" w:hAnsi="Times New Roman" w:cs="Times New Roman"/>
          <w:szCs w:val="24"/>
        </w:rPr>
        <w:t xml:space="preserve"> </w:t>
      </w:r>
      <w:r w:rsidR="007402BF" w:rsidRPr="00C24456">
        <w:rPr>
          <w:rFonts w:ascii="Times New Roman" w:hAnsi="Times New Roman" w:cs="Times New Roman"/>
          <w:szCs w:val="24"/>
        </w:rPr>
        <w:t>te</w:t>
      </w:r>
      <w:r w:rsidR="007F1F77" w:rsidRPr="00C24456">
        <w:rPr>
          <w:rFonts w:ascii="Times New Roman" w:hAnsi="Times New Roman" w:cs="Times New Roman"/>
          <w:szCs w:val="24"/>
        </w:rPr>
        <w:t xml:space="preserve"> </w:t>
      </w:r>
      <w:r w:rsidR="00416146" w:rsidRPr="00C24456">
        <w:rPr>
          <w:rFonts w:ascii="Times New Roman" w:hAnsi="Times New Roman" w:cs="Times New Roman"/>
          <w:szCs w:val="24"/>
        </w:rPr>
        <w:t>s</w:t>
      </w:r>
      <w:r w:rsidR="00013EA8" w:rsidRPr="00C24456">
        <w:rPr>
          <w:rFonts w:ascii="Times New Roman" w:eastAsia="Times New Roman" w:hAnsi="Times New Roman" w:cs="Times New Roman"/>
          <w:szCs w:val="24"/>
        </w:rPr>
        <w:t>tečajni dužnik na dan 3</w:t>
      </w:r>
      <w:r w:rsidR="00082D57" w:rsidRPr="00C24456">
        <w:rPr>
          <w:rFonts w:ascii="Times New Roman" w:eastAsia="Times New Roman" w:hAnsi="Times New Roman" w:cs="Times New Roman"/>
          <w:szCs w:val="24"/>
        </w:rPr>
        <w:t>1</w:t>
      </w:r>
      <w:r w:rsidR="00013EA8" w:rsidRPr="00C24456">
        <w:rPr>
          <w:rFonts w:ascii="Times New Roman" w:eastAsia="Times New Roman" w:hAnsi="Times New Roman" w:cs="Times New Roman"/>
          <w:szCs w:val="24"/>
        </w:rPr>
        <w:t>.</w:t>
      </w:r>
      <w:r w:rsidR="00082D57" w:rsidRPr="00C24456">
        <w:rPr>
          <w:rFonts w:ascii="Times New Roman" w:eastAsia="Times New Roman" w:hAnsi="Times New Roman" w:cs="Times New Roman"/>
          <w:szCs w:val="24"/>
        </w:rPr>
        <w:t>12</w:t>
      </w:r>
      <w:r w:rsidR="00013EA8" w:rsidRPr="00C24456">
        <w:rPr>
          <w:rFonts w:ascii="Times New Roman" w:eastAsia="Times New Roman" w:hAnsi="Times New Roman" w:cs="Times New Roman"/>
          <w:szCs w:val="24"/>
        </w:rPr>
        <w:t>.201</w:t>
      </w:r>
      <w:r w:rsidR="007B5BCC" w:rsidRPr="00C24456">
        <w:rPr>
          <w:rFonts w:ascii="Times New Roman" w:eastAsia="Times New Roman" w:hAnsi="Times New Roman" w:cs="Times New Roman"/>
          <w:szCs w:val="24"/>
        </w:rPr>
        <w:t>6</w:t>
      </w:r>
      <w:r w:rsidR="00013EA8" w:rsidRPr="00C24456">
        <w:rPr>
          <w:rFonts w:ascii="Times New Roman" w:eastAsia="Times New Roman" w:hAnsi="Times New Roman" w:cs="Times New Roman"/>
          <w:szCs w:val="24"/>
        </w:rPr>
        <w:t>. godine  raspola</w:t>
      </w:r>
      <w:r w:rsidR="00416146" w:rsidRPr="00C24456">
        <w:rPr>
          <w:rFonts w:ascii="Times New Roman" w:eastAsia="Times New Roman" w:hAnsi="Times New Roman" w:cs="Times New Roman"/>
          <w:szCs w:val="24"/>
        </w:rPr>
        <w:t>že</w:t>
      </w:r>
      <w:r w:rsidR="00013EA8" w:rsidRPr="00C24456">
        <w:rPr>
          <w:rFonts w:ascii="Times New Roman" w:eastAsia="Times New Roman" w:hAnsi="Times New Roman" w:cs="Times New Roman"/>
          <w:szCs w:val="24"/>
        </w:rPr>
        <w:t xml:space="preserve"> novčanim sredstvima u iznosu od </w:t>
      </w:r>
      <w:r w:rsidR="002F5B85" w:rsidRPr="00C24456">
        <w:rPr>
          <w:rFonts w:ascii="Times New Roman" w:eastAsia="Times New Roman" w:hAnsi="Times New Roman" w:cs="Times New Roman"/>
          <w:szCs w:val="24"/>
        </w:rPr>
        <w:t>532.263,60</w:t>
      </w:r>
      <w:r w:rsidR="00416146" w:rsidRPr="00C24456">
        <w:rPr>
          <w:rFonts w:ascii="Times New Roman" w:eastAsia="Times New Roman" w:hAnsi="Times New Roman" w:cs="Times New Roman"/>
          <w:szCs w:val="24"/>
        </w:rPr>
        <w:t xml:space="preserve"> kn.</w:t>
      </w:r>
      <w:r w:rsidR="00A47E80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7F1F77" w:rsidRPr="00C24456">
        <w:rPr>
          <w:rFonts w:ascii="Times New Roman" w:eastAsia="Times New Roman" w:hAnsi="Times New Roman" w:cs="Times New Roman"/>
          <w:szCs w:val="24"/>
        </w:rPr>
        <w:t>U tablic</w:t>
      </w:r>
      <w:r w:rsidR="00C41CA1" w:rsidRPr="00C24456">
        <w:rPr>
          <w:rFonts w:ascii="Times New Roman" w:eastAsia="Times New Roman" w:hAnsi="Times New Roman" w:cs="Times New Roman"/>
          <w:szCs w:val="24"/>
        </w:rPr>
        <w:t>i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116952" w:rsidRPr="00C24456">
        <w:rPr>
          <w:rFonts w:ascii="Times New Roman" w:eastAsia="Times New Roman" w:hAnsi="Times New Roman" w:cs="Times New Roman"/>
          <w:szCs w:val="24"/>
        </w:rPr>
        <w:t>1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. daje se </w:t>
      </w:r>
      <w:r w:rsidR="00441DB1" w:rsidRPr="00C24456">
        <w:rPr>
          <w:rFonts w:ascii="Times New Roman" w:eastAsia="Times New Roman" w:hAnsi="Times New Roman" w:cs="Times New Roman"/>
          <w:szCs w:val="24"/>
        </w:rPr>
        <w:t xml:space="preserve">pregled </w:t>
      </w:r>
      <w:r w:rsidR="007F1F77" w:rsidRPr="00C24456">
        <w:rPr>
          <w:rFonts w:ascii="Times New Roman" w:eastAsia="Times New Roman" w:hAnsi="Times New Roman" w:cs="Times New Roman"/>
          <w:szCs w:val="24"/>
        </w:rPr>
        <w:t>struktur</w:t>
      </w:r>
      <w:r w:rsidR="00441DB1" w:rsidRPr="00C24456">
        <w:rPr>
          <w:rFonts w:ascii="Times New Roman" w:eastAsia="Times New Roman" w:hAnsi="Times New Roman" w:cs="Times New Roman"/>
          <w:szCs w:val="24"/>
        </w:rPr>
        <w:t>e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ostvarenih priljeva</w:t>
      </w:r>
      <w:r w:rsidR="00416146" w:rsidRPr="00C24456">
        <w:rPr>
          <w:rFonts w:ascii="Times New Roman" w:eastAsia="Times New Roman" w:hAnsi="Times New Roman" w:cs="Times New Roman"/>
          <w:szCs w:val="24"/>
        </w:rPr>
        <w:t xml:space="preserve"> i odljeva</w:t>
      </w:r>
      <w:r w:rsidR="00441DB1" w:rsidRPr="00C24456">
        <w:rPr>
          <w:rFonts w:ascii="Times New Roman" w:eastAsia="Times New Roman" w:hAnsi="Times New Roman" w:cs="Times New Roman"/>
          <w:szCs w:val="24"/>
        </w:rPr>
        <w:t>.</w:t>
      </w:r>
      <w:r w:rsidR="007F1F77" w:rsidRPr="00C24456">
        <w:rPr>
          <w:rFonts w:ascii="Times New Roman" w:eastAsia="Times New Roman" w:hAnsi="Times New Roman" w:cs="Times New Roman"/>
          <w:szCs w:val="24"/>
        </w:rPr>
        <w:t xml:space="preserve"> </w:t>
      </w:r>
    </w:p>
    <w:p w14:paraId="0BC21CE0" w14:textId="77777777" w:rsidR="007B5BCC" w:rsidRPr="00C24456" w:rsidRDefault="007F1F77" w:rsidP="00417E3B">
      <w:pPr>
        <w:spacing w:after="0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b/>
          <w:i/>
          <w:szCs w:val="24"/>
        </w:rPr>
        <w:t xml:space="preserve">Tablica </w:t>
      </w:r>
      <w:r w:rsidR="00116952" w:rsidRPr="00C24456">
        <w:rPr>
          <w:rFonts w:ascii="Times New Roman" w:hAnsi="Times New Roman" w:cs="Times New Roman"/>
          <w:b/>
          <w:i/>
          <w:szCs w:val="24"/>
        </w:rPr>
        <w:t>1</w:t>
      </w:r>
      <w:r w:rsidRPr="00C24456">
        <w:rPr>
          <w:rFonts w:ascii="Times New Roman" w:hAnsi="Times New Roman" w:cs="Times New Roman"/>
          <w:b/>
          <w:i/>
          <w:szCs w:val="24"/>
        </w:rPr>
        <w:t>.</w:t>
      </w:r>
    </w:p>
    <w:tbl>
      <w:tblPr>
        <w:tblW w:w="9062" w:type="dxa"/>
        <w:tblInd w:w="94" w:type="dxa"/>
        <w:tblLook w:val="04A0" w:firstRow="1" w:lastRow="0" w:firstColumn="1" w:lastColumn="0" w:noHBand="0" w:noVBand="1"/>
      </w:tblPr>
      <w:tblGrid>
        <w:gridCol w:w="7102"/>
        <w:gridCol w:w="1960"/>
      </w:tblGrid>
      <w:tr w:rsidR="007B1728" w:rsidRPr="00C24456" w14:paraId="5D04F4BC" w14:textId="77777777" w:rsidTr="00A97AA2">
        <w:trPr>
          <w:trHeight w:val="312"/>
        </w:trPr>
        <w:tc>
          <w:tcPr>
            <w:tcW w:w="7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DA84EF" w14:textId="77777777" w:rsidR="007B1728" w:rsidRPr="00C24456" w:rsidRDefault="007B1728" w:rsidP="00082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bookmarkStart w:id="1" w:name="RANGE!A1:B29"/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OSTVARENI PRILJEVI od 01.01.2016. do 3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12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.2016.</w:t>
            </w:r>
            <w:bookmarkEnd w:id="1"/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2A8A35" w14:textId="77777777" w:rsidR="007B1728" w:rsidRPr="00C24456" w:rsidRDefault="007B1728" w:rsidP="007B1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iznos uplate</w:t>
            </w:r>
          </w:p>
        </w:tc>
      </w:tr>
      <w:tr w:rsidR="007B1728" w:rsidRPr="00C24456" w14:paraId="5BB091C0" w14:textId="77777777" w:rsidTr="00A97AA2">
        <w:trPr>
          <w:trHeight w:val="312"/>
        </w:trPr>
        <w:tc>
          <w:tcPr>
            <w:tcW w:w="7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B634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9D91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7B1728" w:rsidRPr="00C24456" w14:paraId="19AE3F59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D456EE" w14:textId="77777777" w:rsidR="007B1728" w:rsidRPr="00C24456" w:rsidRDefault="007B1728" w:rsidP="007B1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stanje računa na dan 01.01.2016.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17BCAE" w14:textId="77777777" w:rsidR="007B1728" w:rsidRPr="00C24456" w:rsidRDefault="007B1728" w:rsidP="00987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320.960,60</w:t>
            </w:r>
          </w:p>
        </w:tc>
      </w:tr>
      <w:tr w:rsidR="007B1728" w:rsidRPr="00C24456" w14:paraId="29E7D1E3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CC0EE88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1.Priljev /potraživanja društva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08BAFE6" w14:textId="77777777" w:rsidR="007B1728" w:rsidRPr="00C24456" w:rsidRDefault="007B1728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7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6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687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,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9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5</w:t>
            </w:r>
          </w:p>
        </w:tc>
      </w:tr>
      <w:tr w:rsidR="007B1728" w:rsidRPr="00C24456" w14:paraId="1EC1377E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BC84F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Priljev kupci - dužnici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0462E" w14:textId="77777777" w:rsidR="007B1728" w:rsidRPr="00C24456" w:rsidRDefault="007B1728" w:rsidP="002F5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569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</w:tr>
      <w:tr w:rsidR="007B1728" w:rsidRPr="00C24456" w14:paraId="7EC469D8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57A9C16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2.Priljev/stečajni postupak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BC2E47C" w14:textId="77777777" w:rsidR="007B1728" w:rsidRPr="00C24456" w:rsidRDefault="007B1728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</w:t>
            </w:r>
            <w:r w:rsidR="00A97AA2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79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4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422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,</w:t>
            </w:r>
            <w:r w:rsidR="007B7E66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12</w:t>
            </w:r>
          </w:p>
        </w:tc>
      </w:tr>
      <w:tr w:rsidR="007B1728" w:rsidRPr="00C24456" w14:paraId="0AA9153D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CF6" w14:textId="77777777" w:rsidR="007B1728" w:rsidRPr="00C24456" w:rsidRDefault="007B1728" w:rsidP="00417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Priljev od prodaje pokretne imovine, repromaterijala i 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SI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9F33" w14:textId="77777777" w:rsidR="007B1728" w:rsidRPr="00C24456" w:rsidRDefault="007B1728" w:rsidP="002F5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9</w:t>
            </w:r>
            <w:r w:rsidR="007B7E66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8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970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</w:t>
            </w:r>
            <w:r w:rsidR="007B7E66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</w:tr>
      <w:tr w:rsidR="007B1728" w:rsidRPr="00C24456" w14:paraId="78726B01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70FF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Priljevi od  prodaje nekretnina i pokretnina preko TS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BA415" w14:textId="77777777" w:rsidR="007B1728" w:rsidRPr="00C24456" w:rsidRDefault="002F5B85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2.394.007,25</w:t>
            </w:r>
          </w:p>
        </w:tc>
      </w:tr>
      <w:tr w:rsidR="007B1728" w:rsidRPr="00C24456" w14:paraId="6A946F30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FA1A" w14:textId="77777777" w:rsidR="007B1728" w:rsidRPr="00C24456" w:rsidRDefault="007B1728" w:rsidP="007F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j</w:t>
            </w:r>
            <w:r w:rsidR="007F337A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e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v od naplate troškova prodaje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9149" w14:textId="77777777" w:rsidR="007B1728" w:rsidRPr="00C24456" w:rsidRDefault="007B1728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240.138,23</w:t>
            </w:r>
          </w:p>
        </w:tc>
      </w:tr>
      <w:tr w:rsidR="007B1728" w:rsidRPr="00C24456" w14:paraId="31A94A4C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8430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 od jamčevina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1A08" w14:textId="77777777" w:rsidR="007B1728" w:rsidRPr="00C24456" w:rsidRDefault="007B1728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7.342,23</w:t>
            </w:r>
          </w:p>
        </w:tc>
      </w:tr>
      <w:tr w:rsidR="007B1728" w:rsidRPr="00C24456" w14:paraId="20439F65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1196" w14:textId="77777777" w:rsidR="007B1728" w:rsidRPr="00C24456" w:rsidRDefault="007B1728" w:rsidP="00417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 od zat.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kamata i napl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ate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troš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kova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odvjetnika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8860" w14:textId="77777777" w:rsidR="007B1728" w:rsidRPr="00C24456" w:rsidRDefault="007B1728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7.057,77</w:t>
            </w:r>
          </w:p>
        </w:tc>
      </w:tr>
      <w:tr w:rsidR="007B1728" w:rsidRPr="00C24456" w14:paraId="3CD92CC7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BB55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Priljevi od kamata i povrata osiguranja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9D51" w14:textId="77777777" w:rsidR="007B1728" w:rsidRPr="00C24456" w:rsidRDefault="002F5B85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10.651,61</w:t>
            </w:r>
          </w:p>
        </w:tc>
      </w:tr>
      <w:tr w:rsidR="007B1728" w:rsidRPr="00C24456" w14:paraId="7ADAED0A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97ADF9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UKUPNO PRILJEV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FFA27F0" w14:textId="77777777" w:rsidR="007B1728" w:rsidRPr="00C24456" w:rsidRDefault="002F5B85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2.835.736,48</w:t>
            </w:r>
          </w:p>
        </w:tc>
      </w:tr>
      <w:tr w:rsidR="007B1728" w:rsidRPr="00C24456" w14:paraId="4B85B6ED" w14:textId="77777777" w:rsidTr="00A97AA2">
        <w:trPr>
          <w:trHeight w:val="312"/>
        </w:trPr>
        <w:tc>
          <w:tcPr>
            <w:tcW w:w="7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BC48415" w14:textId="77777777" w:rsidR="007B1728" w:rsidRPr="00C24456" w:rsidRDefault="007B1728" w:rsidP="00082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OSTVARENI ODLJEVI od 01.01.2016. do 3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12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.2016.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0BDF62" w14:textId="77777777" w:rsidR="007B1728" w:rsidRPr="00C24456" w:rsidRDefault="007B1728" w:rsidP="007B1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iznos isplate </w:t>
            </w:r>
          </w:p>
        </w:tc>
      </w:tr>
      <w:tr w:rsidR="007B1728" w:rsidRPr="00C24456" w14:paraId="5D36B88E" w14:textId="77777777" w:rsidTr="00A97AA2">
        <w:trPr>
          <w:trHeight w:val="312"/>
        </w:trPr>
        <w:tc>
          <w:tcPr>
            <w:tcW w:w="7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738B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8657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7B1728" w:rsidRPr="00C24456" w14:paraId="2AB71690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75310A8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1.Odljev /namirenje vjerovnika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8B2B42D" w14:textId="77777777" w:rsidR="007B1728" w:rsidRPr="00C24456" w:rsidRDefault="00A97AA2" w:rsidP="00A97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</w:t>
            </w:r>
            <w:r w:rsidR="002F5B85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567.720,67</w:t>
            </w:r>
          </w:p>
        </w:tc>
      </w:tr>
      <w:tr w:rsidR="007B1728" w:rsidRPr="00C24456" w14:paraId="4543EFE9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6196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I viši isplatni red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9813" w14:textId="77777777" w:rsidR="007B1728" w:rsidRPr="00C24456" w:rsidRDefault="002F5B85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20.114,18</w:t>
            </w:r>
          </w:p>
        </w:tc>
      </w:tr>
      <w:tr w:rsidR="007B1728" w:rsidRPr="00C24456" w14:paraId="0610DF4E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7A3C5" w14:textId="77777777" w:rsidR="007B1728" w:rsidRPr="00C24456" w:rsidRDefault="00417E3B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razlučni vjerovnici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AC82" w14:textId="77777777" w:rsidR="007B1728" w:rsidRPr="00C24456" w:rsidRDefault="002F5B85" w:rsidP="00A97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1.547.606,49</w:t>
            </w:r>
          </w:p>
        </w:tc>
      </w:tr>
      <w:tr w:rsidR="007B1728" w:rsidRPr="00C24456" w14:paraId="15C3895A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053725A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2.Odljev/ troškovi stečajnog postupka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C56B752" w14:textId="77777777" w:rsidR="007B1728" w:rsidRPr="00C24456" w:rsidRDefault="002F5B85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1.056.712,81</w:t>
            </w:r>
          </w:p>
        </w:tc>
      </w:tr>
      <w:tr w:rsidR="007B1728" w:rsidRPr="00C24456" w14:paraId="38F72329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FCE4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tekućih režija tel. struja i ost.mat.troškovi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7D57" w14:textId="77777777" w:rsidR="007B1728" w:rsidRPr="00C24456" w:rsidRDefault="002F5B85" w:rsidP="002F5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3.515,12</w:t>
            </w:r>
          </w:p>
        </w:tc>
      </w:tr>
      <w:tr w:rsidR="007B1728" w:rsidRPr="00C24456" w14:paraId="6927F663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AA58" w14:textId="77777777" w:rsidR="007B1728" w:rsidRPr="00C24456" w:rsidRDefault="007B1728" w:rsidP="00417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usluga (knjig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 odvjetn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 bilježn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 procj</w:t>
            </w:r>
            <w:r w:rsidR="00417E3B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DE18" w14:textId="77777777" w:rsidR="007B1728" w:rsidRPr="00C24456" w:rsidRDefault="007B1728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  <w:r w:rsidR="002F5B85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6.531,25</w:t>
            </w:r>
          </w:p>
        </w:tc>
      </w:tr>
      <w:tr w:rsidR="007B1728" w:rsidRPr="00C24456" w14:paraId="491391EE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3298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bruto naknada članovima odbora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CA03" w14:textId="77777777" w:rsidR="007B1728" w:rsidRPr="00C24456" w:rsidRDefault="007B7E66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  <w:r w:rsidR="007B1728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586</w:t>
            </w:r>
            <w:r w:rsidR="007B1728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,</w:t>
            </w: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</w:t>
            </w:r>
          </w:p>
        </w:tc>
      </w:tr>
      <w:tr w:rsidR="007B1728" w:rsidRPr="00C24456" w14:paraId="7E0657C6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42F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više uplaćenih avansa, jamčevina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880E" w14:textId="77777777" w:rsidR="007B1728" w:rsidRPr="00C24456" w:rsidRDefault="007B1728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7.342,23</w:t>
            </w:r>
          </w:p>
        </w:tc>
      </w:tr>
      <w:tr w:rsidR="007B1728" w:rsidRPr="00C24456" w14:paraId="462801B6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4D33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Odljev za PDV, tvrtku i ost.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8A8C" w14:textId="77777777" w:rsidR="007B1728" w:rsidRPr="00C24456" w:rsidRDefault="007A0A86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962.330,13</w:t>
            </w:r>
          </w:p>
        </w:tc>
      </w:tr>
      <w:tr w:rsidR="007B1728" w:rsidRPr="00C24456" w14:paraId="0C0BF2E8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8FB1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najma prostora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3458" w14:textId="77777777" w:rsidR="007B1728" w:rsidRPr="00C24456" w:rsidRDefault="007B1728" w:rsidP="007B1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60.086,25</w:t>
            </w:r>
          </w:p>
        </w:tc>
      </w:tr>
      <w:tr w:rsidR="007B1728" w:rsidRPr="00C24456" w14:paraId="7A14E66E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6714" w14:textId="77777777" w:rsidR="007B1728" w:rsidRPr="00C24456" w:rsidRDefault="00417E3B" w:rsidP="00417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Odljev s osnove plać</w:t>
            </w:r>
            <w:r w:rsidR="007B1728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enih taksi, objava, naknada za pp i sl.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37F7" w14:textId="77777777" w:rsidR="007B1728" w:rsidRPr="00C24456" w:rsidRDefault="007B7E66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  <w:r w:rsidR="007B1728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="007A0A86" w:rsidRPr="00C244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321,80</w:t>
            </w:r>
          </w:p>
        </w:tc>
      </w:tr>
      <w:tr w:rsidR="007B1728" w:rsidRPr="00C24456" w14:paraId="3C465BD6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ED8F2CA" w14:textId="77777777" w:rsidR="007B1728" w:rsidRPr="00C24456" w:rsidRDefault="007B1728" w:rsidP="007B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UKUPNO ODLJEV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3E6E75B" w14:textId="77777777" w:rsidR="007B1728" w:rsidRPr="00C24456" w:rsidRDefault="007A0A86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2.624.433,48</w:t>
            </w:r>
          </w:p>
        </w:tc>
      </w:tr>
      <w:tr w:rsidR="007B1728" w:rsidRPr="00C24456" w14:paraId="5C4C8272" w14:textId="77777777" w:rsidTr="00A97AA2">
        <w:trPr>
          <w:trHeight w:val="312"/>
        </w:trPr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E90C" w14:textId="77777777" w:rsidR="007B1728" w:rsidRPr="00C24456" w:rsidRDefault="007B1728" w:rsidP="00082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stanje računa na dan 3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  <w:r w:rsidR="00082D57"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12</w:t>
            </w: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.2016.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5610" w14:textId="77777777" w:rsidR="007B1728" w:rsidRPr="00C24456" w:rsidRDefault="007A0A86" w:rsidP="007B7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C244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532.263,60</w:t>
            </w:r>
          </w:p>
        </w:tc>
      </w:tr>
    </w:tbl>
    <w:p w14:paraId="7E35390F" w14:textId="77777777" w:rsidR="007B7E66" w:rsidRPr="00C24456" w:rsidRDefault="007B7E66" w:rsidP="00441DB1">
      <w:pPr>
        <w:spacing w:after="0"/>
        <w:jc w:val="both"/>
        <w:rPr>
          <w:rFonts w:ascii="Times New Roman" w:hAnsi="Times New Roman" w:cs="Times New Roman"/>
          <w:szCs w:val="24"/>
        </w:rPr>
      </w:pPr>
    </w:p>
    <w:p w14:paraId="5ADAF8FF" w14:textId="77777777" w:rsidR="00416146" w:rsidRPr="00C24456" w:rsidRDefault="00C41CA1" w:rsidP="00441DB1">
      <w:pPr>
        <w:spacing w:after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>Kako je iz podataka prikazanih u tablici 1. vidljivo stečajni dužnik naplatio je potraživanja</w:t>
      </w:r>
      <w:r w:rsidR="00341100" w:rsidRPr="00C24456">
        <w:rPr>
          <w:rFonts w:ascii="Times New Roman" w:hAnsi="Times New Roman" w:cs="Times New Roman"/>
          <w:szCs w:val="24"/>
        </w:rPr>
        <w:t xml:space="preserve"> od</w:t>
      </w:r>
      <w:r w:rsidR="00416146" w:rsidRPr="00C24456">
        <w:rPr>
          <w:rFonts w:ascii="Times New Roman" w:hAnsi="Times New Roman" w:cs="Times New Roman"/>
          <w:szCs w:val="24"/>
        </w:rPr>
        <w:t>:</w:t>
      </w:r>
      <w:r w:rsidRPr="00C24456">
        <w:rPr>
          <w:rFonts w:ascii="Times New Roman" w:hAnsi="Times New Roman" w:cs="Times New Roman"/>
          <w:szCs w:val="24"/>
        </w:rPr>
        <w:t xml:space="preserve"> </w:t>
      </w:r>
    </w:p>
    <w:p w14:paraId="1D8F34EB" w14:textId="77777777" w:rsidR="00FA00C6" w:rsidRPr="00C24456" w:rsidRDefault="00C41CA1" w:rsidP="00416146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Cs w:val="24"/>
        </w:rPr>
      </w:pPr>
      <w:r w:rsidRPr="00C24456">
        <w:rPr>
          <w:rFonts w:ascii="Times New Roman" w:hAnsi="Times New Roman" w:cs="Times New Roman"/>
          <w:szCs w:val="24"/>
        </w:rPr>
        <w:lastRenderedPageBreak/>
        <w:t>kupaca</w:t>
      </w:r>
      <w:r w:rsidR="00441DB1" w:rsidRPr="00C24456">
        <w:rPr>
          <w:rFonts w:ascii="Times New Roman" w:hAnsi="Times New Roman" w:cs="Times New Roman"/>
          <w:szCs w:val="24"/>
        </w:rPr>
        <w:t>-dužnika prije otvaranja stečaja</w:t>
      </w:r>
      <w:r w:rsidRPr="00C24456">
        <w:rPr>
          <w:rFonts w:ascii="Times New Roman" w:hAnsi="Times New Roman" w:cs="Times New Roman"/>
          <w:szCs w:val="24"/>
        </w:rPr>
        <w:t xml:space="preserve"> u ukupnom iznosu od </w:t>
      </w:r>
      <w:r w:rsidR="00417E3B" w:rsidRPr="00C24456">
        <w:rPr>
          <w:rFonts w:ascii="Times New Roman" w:hAnsi="Times New Roman" w:cs="Times New Roman"/>
          <w:szCs w:val="24"/>
        </w:rPr>
        <w:t>7</w:t>
      </w:r>
      <w:r w:rsidR="007A0A86" w:rsidRPr="00C24456">
        <w:rPr>
          <w:rFonts w:ascii="Times New Roman" w:hAnsi="Times New Roman" w:cs="Times New Roman"/>
          <w:szCs w:val="24"/>
        </w:rPr>
        <w:t>7</w:t>
      </w:r>
      <w:r w:rsidR="00417E3B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569</w:t>
      </w:r>
      <w:r w:rsidR="00417E3B" w:rsidRPr="00C24456">
        <w:rPr>
          <w:rFonts w:ascii="Times New Roman" w:hAnsi="Times New Roman" w:cs="Times New Roman"/>
          <w:szCs w:val="24"/>
        </w:rPr>
        <w:t>,</w:t>
      </w:r>
      <w:r w:rsidR="007A0A86" w:rsidRPr="00C24456">
        <w:rPr>
          <w:rFonts w:ascii="Times New Roman" w:hAnsi="Times New Roman" w:cs="Times New Roman"/>
          <w:szCs w:val="24"/>
        </w:rPr>
        <w:t>0</w:t>
      </w:r>
      <w:r w:rsidR="00417E3B" w:rsidRPr="00C24456">
        <w:rPr>
          <w:rFonts w:ascii="Times New Roman" w:hAnsi="Times New Roman" w:cs="Times New Roman"/>
          <w:szCs w:val="24"/>
        </w:rPr>
        <w:t>5</w:t>
      </w:r>
      <w:r w:rsidRPr="00C24456">
        <w:rPr>
          <w:rFonts w:ascii="Times New Roman" w:hAnsi="Times New Roman" w:cs="Times New Roman"/>
          <w:szCs w:val="24"/>
        </w:rPr>
        <w:t xml:space="preserve"> kn</w:t>
      </w:r>
      <w:r w:rsidR="00417E3B" w:rsidRPr="00C24456">
        <w:rPr>
          <w:rFonts w:ascii="Times New Roman" w:hAnsi="Times New Roman" w:cs="Times New Roman"/>
          <w:szCs w:val="24"/>
        </w:rPr>
        <w:t xml:space="preserve"> (DESANO STUDIO; DATA </w:t>
      </w:r>
      <w:r w:rsidRPr="00C24456">
        <w:rPr>
          <w:rFonts w:ascii="Times New Roman" w:hAnsi="Times New Roman" w:cs="Times New Roman"/>
          <w:szCs w:val="24"/>
        </w:rPr>
        <w:t>,</w:t>
      </w:r>
      <w:r w:rsidR="00417E3B" w:rsidRPr="00C24456">
        <w:rPr>
          <w:rFonts w:ascii="Times New Roman" w:hAnsi="Times New Roman" w:cs="Times New Roman"/>
          <w:szCs w:val="24"/>
        </w:rPr>
        <w:t>PAN)</w:t>
      </w:r>
      <w:r w:rsidRPr="00C24456">
        <w:rPr>
          <w:rFonts w:ascii="Times New Roman" w:hAnsi="Times New Roman" w:cs="Times New Roman"/>
          <w:szCs w:val="24"/>
        </w:rPr>
        <w:t xml:space="preserve"> </w:t>
      </w:r>
    </w:p>
    <w:p w14:paraId="19EDCC87" w14:textId="77777777" w:rsidR="0034384D" w:rsidRPr="00C24456" w:rsidRDefault="0034384D" w:rsidP="00416146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kupaca pokretne imovine, repromaterijala i sitnog inventara u iznosu od </w:t>
      </w:r>
      <w:r w:rsidR="00787A2D" w:rsidRPr="00C24456">
        <w:rPr>
          <w:rFonts w:ascii="Times New Roman" w:hAnsi="Times New Roman" w:cs="Times New Roman"/>
          <w:szCs w:val="24"/>
        </w:rPr>
        <w:t>9</w:t>
      </w:r>
      <w:r w:rsidR="007B7E66" w:rsidRPr="00C24456">
        <w:rPr>
          <w:rFonts w:ascii="Times New Roman" w:hAnsi="Times New Roman" w:cs="Times New Roman"/>
          <w:szCs w:val="24"/>
        </w:rPr>
        <w:t>8</w:t>
      </w:r>
      <w:r w:rsidR="00787A2D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970</w:t>
      </w:r>
      <w:r w:rsidR="00787A2D" w:rsidRPr="00C24456">
        <w:rPr>
          <w:rFonts w:ascii="Times New Roman" w:hAnsi="Times New Roman" w:cs="Times New Roman"/>
          <w:szCs w:val="24"/>
        </w:rPr>
        <w:t>,</w:t>
      </w:r>
      <w:r w:rsidR="007B7E66" w:rsidRPr="00C24456">
        <w:rPr>
          <w:rFonts w:ascii="Times New Roman" w:hAnsi="Times New Roman" w:cs="Times New Roman"/>
          <w:szCs w:val="24"/>
        </w:rPr>
        <w:t>3</w:t>
      </w:r>
      <w:r w:rsidR="007A0A86" w:rsidRPr="00C24456">
        <w:rPr>
          <w:rFonts w:ascii="Times New Roman" w:hAnsi="Times New Roman" w:cs="Times New Roman"/>
          <w:szCs w:val="24"/>
        </w:rPr>
        <w:t>4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52CC1083" w14:textId="77777777" w:rsidR="00D83CE7" w:rsidRPr="00C24456" w:rsidRDefault="00D83CE7" w:rsidP="00416146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kupaca nekretnina </w:t>
      </w:r>
      <w:r w:rsidR="00417E3B" w:rsidRPr="00C24456">
        <w:rPr>
          <w:rFonts w:ascii="Times New Roman" w:hAnsi="Times New Roman" w:cs="Times New Roman"/>
          <w:szCs w:val="24"/>
        </w:rPr>
        <w:t xml:space="preserve">i pokretnina - doznačeno od TS Varaždin u iznosu </w:t>
      </w:r>
      <w:r w:rsidR="007A0A86" w:rsidRPr="00C24456">
        <w:rPr>
          <w:rFonts w:ascii="Times New Roman" w:hAnsi="Times New Roman" w:cs="Times New Roman"/>
          <w:szCs w:val="24"/>
        </w:rPr>
        <w:t>2</w:t>
      </w:r>
      <w:r w:rsidR="00417E3B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394</w:t>
      </w:r>
      <w:r w:rsidR="00A97AA2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007</w:t>
      </w:r>
      <w:r w:rsidR="00A97AA2" w:rsidRPr="00C24456">
        <w:rPr>
          <w:rFonts w:ascii="Times New Roman" w:hAnsi="Times New Roman" w:cs="Times New Roman"/>
          <w:szCs w:val="24"/>
        </w:rPr>
        <w:t>,</w:t>
      </w:r>
      <w:r w:rsidR="007A0A86" w:rsidRPr="00C24456">
        <w:rPr>
          <w:rFonts w:ascii="Times New Roman" w:hAnsi="Times New Roman" w:cs="Times New Roman"/>
          <w:szCs w:val="24"/>
        </w:rPr>
        <w:t>2</w:t>
      </w:r>
      <w:r w:rsidR="00A97AA2" w:rsidRPr="00C24456">
        <w:rPr>
          <w:rFonts w:ascii="Times New Roman" w:hAnsi="Times New Roman" w:cs="Times New Roman"/>
          <w:szCs w:val="24"/>
        </w:rPr>
        <w:t>5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79A257A4" w14:textId="77777777" w:rsidR="00C41CA1" w:rsidRPr="00C24456" w:rsidRDefault="00417E3B" w:rsidP="00441DB1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zaračunatih troškova prodaje </w:t>
      </w:r>
      <w:r w:rsidR="00C41CA1" w:rsidRPr="00C24456">
        <w:rPr>
          <w:rFonts w:ascii="Times New Roman" w:eastAsia="Times New Roman" w:hAnsi="Times New Roman" w:cs="Times New Roman"/>
          <w:szCs w:val="24"/>
        </w:rPr>
        <w:t xml:space="preserve">u iznosu od </w:t>
      </w:r>
      <w:r w:rsidRPr="00C24456">
        <w:rPr>
          <w:rFonts w:ascii="Times New Roman" w:eastAsia="Times New Roman" w:hAnsi="Times New Roman" w:cs="Times New Roman"/>
          <w:szCs w:val="24"/>
        </w:rPr>
        <w:t>240.138,23</w:t>
      </w:r>
      <w:r w:rsidR="00787A2D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C41CA1" w:rsidRPr="00C24456">
        <w:rPr>
          <w:rFonts w:ascii="Times New Roman" w:eastAsia="Times New Roman" w:hAnsi="Times New Roman" w:cs="Times New Roman"/>
          <w:szCs w:val="24"/>
        </w:rPr>
        <w:t>kn</w:t>
      </w:r>
      <w:r w:rsidR="00441DB1" w:rsidRPr="00C24456">
        <w:rPr>
          <w:rFonts w:ascii="Times New Roman" w:eastAsia="Times New Roman" w:hAnsi="Times New Roman" w:cs="Times New Roman"/>
          <w:szCs w:val="24"/>
        </w:rPr>
        <w:t>,</w:t>
      </w:r>
    </w:p>
    <w:p w14:paraId="6409178D" w14:textId="77777777" w:rsidR="00441DB1" w:rsidRPr="00C24456" w:rsidRDefault="00441DB1" w:rsidP="00441DB1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>kamata po viđenju</w:t>
      </w:r>
      <w:r w:rsidR="007B7E66" w:rsidRPr="00C24456">
        <w:rPr>
          <w:rFonts w:ascii="Times New Roman" w:hAnsi="Times New Roman" w:cs="Times New Roman"/>
          <w:szCs w:val="24"/>
        </w:rPr>
        <w:t xml:space="preserve"> i ostalih </w:t>
      </w:r>
      <w:r w:rsidR="00D83CE7" w:rsidRPr="00C24456">
        <w:rPr>
          <w:rFonts w:ascii="Times New Roman" w:hAnsi="Times New Roman" w:cs="Times New Roman"/>
          <w:szCs w:val="24"/>
        </w:rPr>
        <w:t xml:space="preserve">povrata </w:t>
      </w:r>
      <w:r w:rsidRPr="00C24456">
        <w:rPr>
          <w:rFonts w:ascii="Times New Roman" w:hAnsi="Times New Roman" w:cs="Times New Roman"/>
          <w:szCs w:val="24"/>
        </w:rPr>
        <w:t xml:space="preserve">u iznosu od </w:t>
      </w:r>
      <w:r w:rsidR="007A0A86" w:rsidRPr="00C24456">
        <w:rPr>
          <w:rFonts w:ascii="Times New Roman" w:hAnsi="Times New Roman" w:cs="Times New Roman"/>
          <w:szCs w:val="24"/>
        </w:rPr>
        <w:t>10</w:t>
      </w:r>
      <w:r w:rsidR="00417E3B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651</w:t>
      </w:r>
      <w:r w:rsidR="00417E3B" w:rsidRPr="00C24456">
        <w:rPr>
          <w:rFonts w:ascii="Times New Roman" w:hAnsi="Times New Roman" w:cs="Times New Roman"/>
          <w:szCs w:val="24"/>
        </w:rPr>
        <w:t>,</w:t>
      </w:r>
      <w:r w:rsidR="007A0A86" w:rsidRPr="00C24456">
        <w:rPr>
          <w:rFonts w:ascii="Times New Roman" w:hAnsi="Times New Roman" w:cs="Times New Roman"/>
          <w:szCs w:val="24"/>
        </w:rPr>
        <w:t>6</w:t>
      </w:r>
      <w:r w:rsidR="007B7E66" w:rsidRPr="00C24456">
        <w:rPr>
          <w:rFonts w:ascii="Times New Roman" w:hAnsi="Times New Roman" w:cs="Times New Roman"/>
          <w:szCs w:val="24"/>
        </w:rPr>
        <w:t xml:space="preserve">1 </w:t>
      </w:r>
      <w:r w:rsidRPr="00C24456">
        <w:rPr>
          <w:rFonts w:ascii="Times New Roman" w:hAnsi="Times New Roman" w:cs="Times New Roman"/>
          <w:szCs w:val="24"/>
        </w:rPr>
        <w:t>kn</w:t>
      </w:r>
    </w:p>
    <w:p w14:paraId="4BD9687E" w14:textId="77777777" w:rsidR="00787A2D" w:rsidRPr="00C24456" w:rsidRDefault="00787A2D" w:rsidP="00787A2D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>zatezne kamate i troškova odvjetnika u iznosu od 7.057,77 kn</w:t>
      </w:r>
    </w:p>
    <w:p w14:paraId="6E8A95AB" w14:textId="77777777" w:rsidR="00441DB1" w:rsidRPr="00C24456" w:rsidRDefault="00441DB1" w:rsidP="00441DB1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uplaćenih jamčevina u iznosu od </w:t>
      </w:r>
      <w:r w:rsidR="00417E3B" w:rsidRPr="00C24456">
        <w:rPr>
          <w:rFonts w:ascii="Times New Roman" w:hAnsi="Times New Roman" w:cs="Times New Roman"/>
          <w:szCs w:val="24"/>
        </w:rPr>
        <w:t>7.342,23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559CB08A" w14:textId="77777777" w:rsidR="00AE4401" w:rsidRPr="00C24456" w:rsidRDefault="00AE4401" w:rsidP="00AE4401">
      <w:pPr>
        <w:pStyle w:val="Odlomakpopisa"/>
        <w:spacing w:after="0"/>
        <w:jc w:val="both"/>
        <w:rPr>
          <w:rFonts w:ascii="Times New Roman" w:hAnsi="Times New Roman" w:cs="Times New Roman"/>
          <w:szCs w:val="24"/>
        </w:rPr>
      </w:pPr>
    </w:p>
    <w:p w14:paraId="772D7BDD" w14:textId="77777777" w:rsidR="00AE4401" w:rsidRPr="00C24456" w:rsidRDefault="00AE4401" w:rsidP="00AE4401">
      <w:pPr>
        <w:pStyle w:val="Odlomakpopisa"/>
        <w:spacing w:after="0"/>
        <w:ind w:left="0"/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b/>
          <w:i/>
          <w:szCs w:val="24"/>
        </w:rPr>
        <w:t>Napomena:</w:t>
      </w:r>
      <w:r w:rsidRPr="00C24456">
        <w:rPr>
          <w:rFonts w:ascii="Times New Roman" w:hAnsi="Times New Roman" w:cs="Times New Roman"/>
          <w:szCs w:val="24"/>
        </w:rPr>
        <w:t xml:space="preserve"> S osnove jamčevina ostvaren je priljev u iznosu od </w:t>
      </w:r>
      <w:r w:rsidR="00787A2D" w:rsidRPr="00C24456">
        <w:rPr>
          <w:rFonts w:ascii="Times New Roman" w:hAnsi="Times New Roman" w:cs="Times New Roman"/>
          <w:szCs w:val="24"/>
        </w:rPr>
        <w:t>14.400,00</w:t>
      </w:r>
      <w:r w:rsidRPr="00C24456">
        <w:rPr>
          <w:rFonts w:ascii="Times New Roman" w:hAnsi="Times New Roman" w:cs="Times New Roman"/>
          <w:szCs w:val="24"/>
        </w:rPr>
        <w:t xml:space="preserve"> kn međutim su u iznosu od </w:t>
      </w:r>
      <w:r w:rsidR="00787A2D" w:rsidRPr="00C24456">
        <w:rPr>
          <w:rFonts w:ascii="Times New Roman" w:hAnsi="Times New Roman" w:cs="Times New Roman"/>
          <w:szCs w:val="24"/>
        </w:rPr>
        <w:t>7.057,77</w:t>
      </w:r>
      <w:r w:rsidRPr="00C24456">
        <w:rPr>
          <w:rFonts w:ascii="Times New Roman" w:hAnsi="Times New Roman" w:cs="Times New Roman"/>
          <w:szCs w:val="24"/>
        </w:rPr>
        <w:t xml:space="preserve"> kn zatvoreni </w:t>
      </w:r>
      <w:r w:rsidR="00787A2D" w:rsidRPr="00C24456">
        <w:rPr>
          <w:rFonts w:ascii="Times New Roman" w:hAnsi="Times New Roman" w:cs="Times New Roman"/>
          <w:szCs w:val="24"/>
        </w:rPr>
        <w:t>troškovi odvjetnika i zatezne kamate</w:t>
      </w:r>
      <w:r w:rsidR="007F337A" w:rsidRPr="00C24456">
        <w:rPr>
          <w:rFonts w:ascii="Times New Roman" w:hAnsi="Times New Roman" w:cs="Times New Roman"/>
          <w:szCs w:val="24"/>
        </w:rPr>
        <w:t>,</w:t>
      </w:r>
      <w:r w:rsidRPr="00C24456">
        <w:rPr>
          <w:rFonts w:ascii="Times New Roman" w:hAnsi="Times New Roman" w:cs="Times New Roman"/>
          <w:szCs w:val="24"/>
        </w:rPr>
        <w:t xml:space="preserve"> to je priljev s osnove uplaćenih jamčevina prenesen i prikazan u tablici 1. </w:t>
      </w:r>
      <w:r w:rsidR="0034384D" w:rsidRPr="00C24456">
        <w:rPr>
          <w:rFonts w:ascii="Times New Roman" w:hAnsi="Times New Roman" w:cs="Times New Roman"/>
          <w:szCs w:val="24"/>
        </w:rPr>
        <w:t>na poziciju ostvarenih pr</w:t>
      </w:r>
      <w:r w:rsidR="00847094" w:rsidRPr="00C24456">
        <w:rPr>
          <w:rFonts w:ascii="Times New Roman" w:hAnsi="Times New Roman" w:cs="Times New Roman"/>
          <w:szCs w:val="24"/>
        </w:rPr>
        <w:t>i</w:t>
      </w:r>
      <w:r w:rsidR="0034384D" w:rsidRPr="00C24456">
        <w:rPr>
          <w:rFonts w:ascii="Times New Roman" w:hAnsi="Times New Roman" w:cs="Times New Roman"/>
          <w:szCs w:val="24"/>
        </w:rPr>
        <w:t xml:space="preserve">ljeva </w:t>
      </w:r>
      <w:r w:rsidRPr="00C24456">
        <w:rPr>
          <w:rFonts w:ascii="Times New Roman" w:hAnsi="Times New Roman" w:cs="Times New Roman"/>
          <w:szCs w:val="24"/>
        </w:rPr>
        <w:t xml:space="preserve">po </w:t>
      </w:r>
      <w:r w:rsidR="00787A2D" w:rsidRPr="00C24456">
        <w:rPr>
          <w:rFonts w:ascii="Times New Roman" w:hAnsi="Times New Roman" w:cs="Times New Roman"/>
          <w:szCs w:val="24"/>
        </w:rPr>
        <w:t>navedenoj osnovi.</w:t>
      </w:r>
      <w:r w:rsidR="0034384D" w:rsidRPr="00C24456">
        <w:rPr>
          <w:rFonts w:ascii="Times New Roman" w:hAnsi="Times New Roman" w:cs="Times New Roman"/>
          <w:szCs w:val="24"/>
        </w:rPr>
        <w:t xml:space="preserve"> </w:t>
      </w:r>
    </w:p>
    <w:p w14:paraId="26F5D668" w14:textId="77777777" w:rsidR="00FA00C6" w:rsidRPr="00C24456" w:rsidRDefault="00FA00C6" w:rsidP="007F1F77">
      <w:pPr>
        <w:spacing w:after="0"/>
        <w:rPr>
          <w:rFonts w:ascii="Times New Roman" w:hAnsi="Times New Roman" w:cs="Times New Roman"/>
          <w:b/>
          <w:i/>
          <w:szCs w:val="24"/>
        </w:rPr>
      </w:pPr>
    </w:p>
    <w:p w14:paraId="402F16D8" w14:textId="77777777" w:rsidR="00416146" w:rsidRPr="00C24456" w:rsidRDefault="00416146" w:rsidP="007F1F77">
      <w:pPr>
        <w:spacing w:after="0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U istom razdoblju podmirene su obveze </w:t>
      </w:r>
      <w:r w:rsidR="00341100" w:rsidRPr="00C24456">
        <w:rPr>
          <w:rFonts w:ascii="Times New Roman" w:hAnsi="Times New Roman" w:cs="Times New Roman"/>
          <w:szCs w:val="24"/>
        </w:rPr>
        <w:t xml:space="preserve">stečajne mase </w:t>
      </w:r>
      <w:r w:rsidRPr="00C24456">
        <w:rPr>
          <w:rFonts w:ascii="Times New Roman" w:hAnsi="Times New Roman" w:cs="Times New Roman"/>
          <w:szCs w:val="24"/>
        </w:rPr>
        <w:t>s osnove:</w:t>
      </w:r>
    </w:p>
    <w:p w14:paraId="698C25BF" w14:textId="77777777" w:rsidR="00416146" w:rsidRPr="00C24456" w:rsidRDefault="00416146" w:rsidP="007F1F77">
      <w:pPr>
        <w:spacing w:after="0"/>
        <w:rPr>
          <w:rFonts w:ascii="Times New Roman" w:hAnsi="Times New Roman" w:cs="Times New Roman"/>
          <w:szCs w:val="24"/>
        </w:rPr>
      </w:pPr>
    </w:p>
    <w:p w14:paraId="409102F4" w14:textId="77777777" w:rsidR="00341100" w:rsidRPr="00C24456" w:rsidRDefault="00341100" w:rsidP="00341100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tekućih troškova režija, ostalih tekućih troškova te materijalnih troškova podmirenih u gotovini u iznosu od  </w:t>
      </w:r>
      <w:r w:rsidR="00763F06" w:rsidRPr="00C24456">
        <w:rPr>
          <w:rFonts w:ascii="Times New Roman" w:hAnsi="Times New Roman" w:cs="Times New Roman"/>
          <w:szCs w:val="24"/>
        </w:rPr>
        <w:t>3</w:t>
      </w:r>
      <w:r w:rsidR="007A0A86" w:rsidRPr="00C24456">
        <w:rPr>
          <w:rFonts w:ascii="Times New Roman" w:hAnsi="Times New Roman" w:cs="Times New Roman"/>
          <w:szCs w:val="24"/>
        </w:rPr>
        <w:t>.515</w:t>
      </w:r>
      <w:r w:rsidR="00A97AA2" w:rsidRPr="00C24456">
        <w:rPr>
          <w:rFonts w:ascii="Times New Roman" w:hAnsi="Times New Roman" w:cs="Times New Roman"/>
          <w:szCs w:val="24"/>
        </w:rPr>
        <w:t>,</w:t>
      </w:r>
      <w:r w:rsidR="00763F06" w:rsidRPr="00C24456">
        <w:rPr>
          <w:rFonts w:ascii="Times New Roman" w:hAnsi="Times New Roman" w:cs="Times New Roman"/>
          <w:szCs w:val="24"/>
        </w:rPr>
        <w:t>1</w:t>
      </w:r>
      <w:r w:rsidR="007A0A86" w:rsidRPr="00C24456">
        <w:rPr>
          <w:rFonts w:ascii="Times New Roman" w:hAnsi="Times New Roman" w:cs="Times New Roman"/>
          <w:szCs w:val="24"/>
        </w:rPr>
        <w:t>2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162B1A11" w14:textId="77777777" w:rsidR="00341100" w:rsidRPr="00C24456" w:rsidRDefault="00341100" w:rsidP="00A97AA2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troškova odvjetnika, bilježnika, procjenitelja, knjigovodstva u iznosu od </w:t>
      </w:r>
      <w:r w:rsidR="00217A18" w:rsidRPr="00C24456">
        <w:rPr>
          <w:rFonts w:ascii="Times New Roman" w:hAnsi="Times New Roman" w:cs="Times New Roman"/>
          <w:szCs w:val="24"/>
        </w:rPr>
        <w:t>1</w:t>
      </w:r>
      <w:r w:rsidR="007A0A86" w:rsidRPr="00C24456">
        <w:rPr>
          <w:rFonts w:ascii="Times New Roman" w:hAnsi="Times New Roman" w:cs="Times New Roman"/>
          <w:szCs w:val="24"/>
        </w:rPr>
        <w:t>6</w:t>
      </w:r>
      <w:r w:rsidR="00CD2294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531</w:t>
      </w:r>
      <w:r w:rsidR="00CD2294" w:rsidRPr="00C24456">
        <w:rPr>
          <w:rFonts w:ascii="Times New Roman" w:hAnsi="Times New Roman" w:cs="Times New Roman"/>
          <w:szCs w:val="24"/>
        </w:rPr>
        <w:t>,</w:t>
      </w:r>
      <w:r w:rsidR="00A97AA2" w:rsidRPr="00C24456">
        <w:rPr>
          <w:rFonts w:ascii="Times New Roman" w:hAnsi="Times New Roman" w:cs="Times New Roman"/>
          <w:szCs w:val="24"/>
        </w:rPr>
        <w:t>2</w:t>
      </w:r>
      <w:r w:rsidR="00217A18" w:rsidRPr="00C24456">
        <w:rPr>
          <w:rFonts w:ascii="Times New Roman" w:hAnsi="Times New Roman" w:cs="Times New Roman"/>
          <w:szCs w:val="24"/>
        </w:rPr>
        <w:t>5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0E93C656" w14:textId="77777777" w:rsidR="00341100" w:rsidRPr="00C24456" w:rsidRDefault="00341100" w:rsidP="003411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poreza na dodanu vrijednost u iznosu od </w:t>
      </w:r>
      <w:r w:rsidR="007A0A86" w:rsidRPr="00C24456">
        <w:rPr>
          <w:rFonts w:ascii="Times New Roman" w:hAnsi="Times New Roman" w:cs="Times New Roman"/>
          <w:szCs w:val="24"/>
        </w:rPr>
        <w:t>962.330,13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562C81A5" w14:textId="77777777" w:rsidR="00341100" w:rsidRPr="00C24456" w:rsidRDefault="00341100" w:rsidP="003411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više uplaćenih avansa i jamčevina u iznosu od </w:t>
      </w:r>
      <w:r w:rsidR="00217A18" w:rsidRPr="00C24456">
        <w:rPr>
          <w:rFonts w:ascii="Times New Roman" w:hAnsi="Times New Roman" w:cs="Times New Roman"/>
          <w:szCs w:val="24"/>
        </w:rPr>
        <w:t>7.342,23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04767DD2" w14:textId="77777777" w:rsidR="00341100" w:rsidRPr="00C24456" w:rsidRDefault="00341100" w:rsidP="003411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>troškove objava, taksi</w:t>
      </w:r>
      <w:r w:rsidR="00077D9A" w:rsidRPr="00C24456">
        <w:rPr>
          <w:rFonts w:ascii="Times New Roman" w:hAnsi="Times New Roman" w:cs="Times New Roman"/>
          <w:szCs w:val="24"/>
        </w:rPr>
        <w:t xml:space="preserve">, poštarina </w:t>
      </w:r>
      <w:r w:rsidRPr="00C24456">
        <w:rPr>
          <w:rFonts w:ascii="Times New Roman" w:hAnsi="Times New Roman" w:cs="Times New Roman"/>
          <w:szCs w:val="24"/>
        </w:rPr>
        <w:t xml:space="preserve"> i naknada za platni promet u iznosu od </w:t>
      </w:r>
      <w:r w:rsidR="00763F06" w:rsidRPr="00C24456">
        <w:rPr>
          <w:rFonts w:ascii="Times New Roman" w:hAnsi="Times New Roman" w:cs="Times New Roman"/>
          <w:szCs w:val="24"/>
        </w:rPr>
        <w:t>3</w:t>
      </w:r>
      <w:r w:rsidR="00CD2294" w:rsidRPr="00C24456">
        <w:rPr>
          <w:rFonts w:ascii="Times New Roman" w:hAnsi="Times New Roman" w:cs="Times New Roman"/>
          <w:szCs w:val="24"/>
        </w:rPr>
        <w:t>.</w:t>
      </w:r>
      <w:r w:rsidR="007A0A86" w:rsidRPr="00C24456">
        <w:rPr>
          <w:rFonts w:ascii="Times New Roman" w:hAnsi="Times New Roman" w:cs="Times New Roman"/>
          <w:szCs w:val="24"/>
        </w:rPr>
        <w:t>321</w:t>
      </w:r>
      <w:r w:rsidR="00CD2294" w:rsidRPr="00C24456">
        <w:rPr>
          <w:rFonts w:ascii="Times New Roman" w:hAnsi="Times New Roman" w:cs="Times New Roman"/>
          <w:szCs w:val="24"/>
        </w:rPr>
        <w:t>,</w:t>
      </w:r>
      <w:r w:rsidR="007A0A86" w:rsidRPr="00C24456">
        <w:rPr>
          <w:rFonts w:ascii="Times New Roman" w:hAnsi="Times New Roman" w:cs="Times New Roman"/>
          <w:szCs w:val="24"/>
        </w:rPr>
        <w:t>8</w:t>
      </w:r>
      <w:r w:rsidR="00217A18" w:rsidRPr="00C24456">
        <w:rPr>
          <w:rFonts w:ascii="Times New Roman" w:hAnsi="Times New Roman" w:cs="Times New Roman"/>
          <w:szCs w:val="24"/>
        </w:rPr>
        <w:t>0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50C5A3D3" w14:textId="77777777" w:rsidR="00CD2294" w:rsidRPr="00C24456" w:rsidRDefault="00CD2294" w:rsidP="003411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troškovi najma prostora u iznosu od </w:t>
      </w:r>
      <w:r w:rsidR="00217A18" w:rsidRPr="00C24456">
        <w:rPr>
          <w:rFonts w:ascii="Times New Roman" w:hAnsi="Times New Roman" w:cs="Times New Roman"/>
          <w:szCs w:val="24"/>
        </w:rPr>
        <w:t>60.086,25</w:t>
      </w:r>
      <w:r w:rsidRPr="00C24456">
        <w:rPr>
          <w:rFonts w:ascii="Times New Roman" w:hAnsi="Times New Roman" w:cs="Times New Roman"/>
          <w:szCs w:val="24"/>
        </w:rPr>
        <w:t>kn</w:t>
      </w:r>
    </w:p>
    <w:p w14:paraId="492ABAE1" w14:textId="77777777" w:rsidR="0034384D" w:rsidRPr="00C24456" w:rsidRDefault="0034384D" w:rsidP="003411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 xml:space="preserve">bruto naknada članovima odbora vjerovnika u iznosu od </w:t>
      </w:r>
      <w:r w:rsidR="00B518E4" w:rsidRPr="00C24456">
        <w:rPr>
          <w:rFonts w:ascii="Times New Roman" w:hAnsi="Times New Roman" w:cs="Times New Roman"/>
          <w:szCs w:val="24"/>
        </w:rPr>
        <w:t>3.586,03</w:t>
      </w:r>
      <w:r w:rsidRPr="00C24456">
        <w:rPr>
          <w:rFonts w:ascii="Times New Roman" w:hAnsi="Times New Roman" w:cs="Times New Roman"/>
          <w:szCs w:val="24"/>
        </w:rPr>
        <w:t xml:space="preserve"> kn</w:t>
      </w:r>
    </w:p>
    <w:p w14:paraId="075032CB" w14:textId="77777777" w:rsidR="00467F90" w:rsidRPr="00C24456" w:rsidRDefault="00416146" w:rsidP="00727E9A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hAnsi="Times New Roman" w:cs="Times New Roman"/>
          <w:szCs w:val="24"/>
        </w:rPr>
        <w:t>U</w:t>
      </w:r>
      <w:r w:rsidR="003D0098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BC4472" w:rsidRPr="00C24456">
        <w:rPr>
          <w:rFonts w:ascii="Times New Roman" w:eastAsia="Times New Roman" w:hAnsi="Times New Roman" w:cs="Times New Roman"/>
          <w:szCs w:val="24"/>
        </w:rPr>
        <w:t xml:space="preserve">istom razdoblju </w:t>
      </w:r>
      <w:r w:rsidR="00DD242B" w:rsidRPr="00C24456">
        <w:rPr>
          <w:rFonts w:ascii="Times New Roman" w:eastAsia="Times New Roman" w:hAnsi="Times New Roman" w:cs="Times New Roman"/>
          <w:szCs w:val="24"/>
        </w:rPr>
        <w:t>namiren</w:t>
      </w:r>
      <w:r w:rsidR="00467F90" w:rsidRPr="00C24456">
        <w:rPr>
          <w:rFonts w:ascii="Times New Roman" w:eastAsia="Times New Roman" w:hAnsi="Times New Roman" w:cs="Times New Roman"/>
          <w:szCs w:val="24"/>
        </w:rPr>
        <w:t>i su:</w:t>
      </w:r>
    </w:p>
    <w:p w14:paraId="2AB93C30" w14:textId="77777777" w:rsidR="00467F90" w:rsidRPr="00C24456" w:rsidRDefault="00DD242B" w:rsidP="00727E9A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 </w:t>
      </w:r>
    </w:p>
    <w:p w14:paraId="1F46B7E2" w14:textId="77777777" w:rsidR="00467F90" w:rsidRPr="00C24456" w:rsidRDefault="00467F90" w:rsidP="003A7A0E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vjerovnici I višeg isplatnog reda u iznosu od </w:t>
      </w:r>
      <w:r w:rsidR="007A0A86" w:rsidRPr="00C24456">
        <w:rPr>
          <w:rFonts w:ascii="Times New Roman" w:eastAsia="Times New Roman" w:hAnsi="Times New Roman" w:cs="Times New Roman"/>
          <w:szCs w:val="24"/>
        </w:rPr>
        <w:t>20</w:t>
      </w:r>
      <w:r w:rsidR="00BC4472" w:rsidRPr="00C24456">
        <w:rPr>
          <w:rFonts w:ascii="Times New Roman" w:eastAsia="Times New Roman" w:hAnsi="Times New Roman" w:cs="Times New Roman"/>
          <w:szCs w:val="24"/>
        </w:rPr>
        <w:t>.</w:t>
      </w:r>
      <w:r w:rsidR="007A0A86" w:rsidRPr="00C24456">
        <w:rPr>
          <w:rFonts w:ascii="Times New Roman" w:eastAsia="Times New Roman" w:hAnsi="Times New Roman" w:cs="Times New Roman"/>
          <w:szCs w:val="24"/>
        </w:rPr>
        <w:t>114</w:t>
      </w:r>
      <w:r w:rsidR="00BC4472" w:rsidRPr="00C24456">
        <w:rPr>
          <w:rFonts w:ascii="Times New Roman" w:eastAsia="Times New Roman" w:hAnsi="Times New Roman" w:cs="Times New Roman"/>
          <w:szCs w:val="24"/>
        </w:rPr>
        <w:t>,</w:t>
      </w:r>
      <w:r w:rsidR="007A0A86" w:rsidRPr="00C24456">
        <w:rPr>
          <w:rFonts w:ascii="Times New Roman" w:eastAsia="Times New Roman" w:hAnsi="Times New Roman" w:cs="Times New Roman"/>
          <w:szCs w:val="24"/>
        </w:rPr>
        <w:t>18</w:t>
      </w:r>
      <w:r w:rsidRPr="00C24456">
        <w:rPr>
          <w:rFonts w:ascii="Times New Roman" w:eastAsia="Times New Roman" w:hAnsi="Times New Roman" w:cs="Times New Roman"/>
          <w:szCs w:val="24"/>
        </w:rPr>
        <w:t xml:space="preserve"> kn,</w:t>
      </w:r>
    </w:p>
    <w:p w14:paraId="770926A6" w14:textId="77777777" w:rsidR="00467F90" w:rsidRPr="00C24456" w:rsidRDefault="00467F90" w:rsidP="00727E9A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</w:p>
    <w:p w14:paraId="351CAE6F" w14:textId="77777777" w:rsidR="00467F90" w:rsidRPr="00C24456" w:rsidRDefault="00467F90" w:rsidP="00727E9A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b/>
          <w:i/>
          <w:szCs w:val="24"/>
        </w:rPr>
        <w:t>Napomena:</w:t>
      </w:r>
      <w:r w:rsidRPr="00C24456">
        <w:rPr>
          <w:rFonts w:ascii="Times New Roman" w:eastAsia="Times New Roman" w:hAnsi="Times New Roman" w:cs="Times New Roman"/>
          <w:szCs w:val="24"/>
        </w:rPr>
        <w:t xml:space="preserve"> Predviđeni iznos namire je 500.678,91 kn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, </w:t>
      </w:r>
      <w:r w:rsidR="00BC4472" w:rsidRPr="00C24456">
        <w:rPr>
          <w:rFonts w:ascii="Times New Roman" w:eastAsia="Times New Roman" w:hAnsi="Times New Roman" w:cs="Times New Roman"/>
          <w:szCs w:val="24"/>
        </w:rPr>
        <w:t>iznos od 479.880,55 kn podmiren je 2015. godine, ostatak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 iznosa </w:t>
      </w:r>
      <w:r w:rsidR="00BC4472" w:rsidRPr="00C24456">
        <w:rPr>
          <w:rFonts w:ascii="Times New Roman" w:eastAsia="Times New Roman" w:hAnsi="Times New Roman" w:cs="Times New Roman"/>
          <w:szCs w:val="24"/>
        </w:rPr>
        <w:t xml:space="preserve">od 20.798,36 kn </w:t>
      </w:r>
      <w:r w:rsidR="00217A18" w:rsidRPr="00C24456">
        <w:rPr>
          <w:rFonts w:ascii="Times New Roman" w:eastAsia="Times New Roman" w:hAnsi="Times New Roman" w:cs="Times New Roman"/>
          <w:szCs w:val="24"/>
        </w:rPr>
        <w:t xml:space="preserve">odmah 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po isplati </w:t>
      </w:r>
      <w:r w:rsidR="00217A18" w:rsidRPr="00C24456">
        <w:rPr>
          <w:rFonts w:ascii="Times New Roman" w:eastAsia="Times New Roman" w:hAnsi="Times New Roman" w:cs="Times New Roman"/>
          <w:szCs w:val="24"/>
        </w:rPr>
        <w:t xml:space="preserve">je 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vraćen </w:t>
      </w:r>
      <w:r w:rsidR="00217A18" w:rsidRPr="00C24456">
        <w:rPr>
          <w:rFonts w:ascii="Times New Roman" w:eastAsia="Times New Roman" w:hAnsi="Times New Roman" w:cs="Times New Roman"/>
          <w:szCs w:val="24"/>
        </w:rPr>
        <w:t>na račun u stečaju iz razloga što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 su radnici zatvorili račune</w:t>
      </w:r>
      <w:r w:rsidR="00217A18" w:rsidRPr="00C24456">
        <w:rPr>
          <w:rFonts w:ascii="Times New Roman" w:eastAsia="Times New Roman" w:hAnsi="Times New Roman" w:cs="Times New Roman"/>
          <w:szCs w:val="24"/>
        </w:rPr>
        <w:t xml:space="preserve">, </w:t>
      </w:r>
      <w:r w:rsidR="00BC4472" w:rsidRPr="00C24456">
        <w:rPr>
          <w:rFonts w:ascii="Times New Roman" w:eastAsia="Times New Roman" w:hAnsi="Times New Roman" w:cs="Times New Roman"/>
          <w:szCs w:val="24"/>
        </w:rPr>
        <w:t>od čega je u razdoblju od 01.01. do 3</w:t>
      </w:r>
      <w:r w:rsidR="007A0A86" w:rsidRPr="00C24456">
        <w:rPr>
          <w:rFonts w:ascii="Times New Roman" w:eastAsia="Times New Roman" w:hAnsi="Times New Roman" w:cs="Times New Roman"/>
          <w:szCs w:val="24"/>
        </w:rPr>
        <w:t>1</w:t>
      </w:r>
      <w:r w:rsidR="00BC4472" w:rsidRPr="00C24456">
        <w:rPr>
          <w:rFonts w:ascii="Times New Roman" w:eastAsia="Times New Roman" w:hAnsi="Times New Roman" w:cs="Times New Roman"/>
          <w:szCs w:val="24"/>
        </w:rPr>
        <w:t>.</w:t>
      </w:r>
      <w:r w:rsidR="007A0A86" w:rsidRPr="00C24456">
        <w:rPr>
          <w:rFonts w:ascii="Times New Roman" w:eastAsia="Times New Roman" w:hAnsi="Times New Roman" w:cs="Times New Roman"/>
          <w:szCs w:val="24"/>
        </w:rPr>
        <w:t>12</w:t>
      </w:r>
      <w:r w:rsidR="00BC4472" w:rsidRPr="00C24456">
        <w:rPr>
          <w:rFonts w:ascii="Times New Roman" w:eastAsia="Times New Roman" w:hAnsi="Times New Roman" w:cs="Times New Roman"/>
          <w:szCs w:val="24"/>
        </w:rPr>
        <w:t xml:space="preserve">.2016. godine </w:t>
      </w:r>
      <w:r w:rsidR="00217A18" w:rsidRPr="00C24456">
        <w:rPr>
          <w:rFonts w:ascii="Times New Roman" w:eastAsia="Times New Roman" w:hAnsi="Times New Roman" w:cs="Times New Roman"/>
          <w:szCs w:val="24"/>
        </w:rPr>
        <w:t xml:space="preserve">ponovo </w:t>
      </w:r>
      <w:r w:rsidR="00BC4472" w:rsidRPr="00C24456">
        <w:rPr>
          <w:rFonts w:ascii="Times New Roman" w:eastAsia="Times New Roman" w:hAnsi="Times New Roman" w:cs="Times New Roman"/>
          <w:szCs w:val="24"/>
        </w:rPr>
        <w:t xml:space="preserve">isplaćeno </w:t>
      </w:r>
      <w:r w:rsidR="007A0A86" w:rsidRPr="00C24456">
        <w:rPr>
          <w:rFonts w:ascii="Times New Roman" w:eastAsia="Times New Roman" w:hAnsi="Times New Roman" w:cs="Times New Roman"/>
          <w:szCs w:val="24"/>
        </w:rPr>
        <w:t>20</w:t>
      </w:r>
      <w:r w:rsidR="00BC4472" w:rsidRPr="00C24456">
        <w:rPr>
          <w:rFonts w:ascii="Times New Roman" w:eastAsia="Times New Roman" w:hAnsi="Times New Roman" w:cs="Times New Roman"/>
          <w:szCs w:val="24"/>
        </w:rPr>
        <w:t>.</w:t>
      </w:r>
      <w:r w:rsidR="007A0A86" w:rsidRPr="00C24456">
        <w:rPr>
          <w:rFonts w:ascii="Times New Roman" w:eastAsia="Times New Roman" w:hAnsi="Times New Roman" w:cs="Times New Roman"/>
          <w:szCs w:val="24"/>
        </w:rPr>
        <w:t>114</w:t>
      </w:r>
      <w:r w:rsidR="00BC4472" w:rsidRPr="00C24456">
        <w:rPr>
          <w:rFonts w:ascii="Times New Roman" w:eastAsia="Times New Roman" w:hAnsi="Times New Roman" w:cs="Times New Roman"/>
          <w:szCs w:val="24"/>
        </w:rPr>
        <w:t>,</w:t>
      </w:r>
      <w:r w:rsidR="007A0A86" w:rsidRPr="00C24456">
        <w:rPr>
          <w:rFonts w:ascii="Times New Roman" w:eastAsia="Times New Roman" w:hAnsi="Times New Roman" w:cs="Times New Roman"/>
          <w:szCs w:val="24"/>
        </w:rPr>
        <w:t>18</w:t>
      </w:r>
      <w:r w:rsidR="00BC4472" w:rsidRPr="00C24456">
        <w:rPr>
          <w:rFonts w:ascii="Times New Roman" w:eastAsia="Times New Roman" w:hAnsi="Times New Roman" w:cs="Times New Roman"/>
          <w:szCs w:val="24"/>
        </w:rPr>
        <w:t xml:space="preserve"> kn, a za preostalu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 isplatu u tijeku</w:t>
      </w:r>
      <w:r w:rsidR="00217A18" w:rsidRPr="00C24456">
        <w:rPr>
          <w:rFonts w:ascii="Times New Roman" w:eastAsia="Times New Roman" w:hAnsi="Times New Roman" w:cs="Times New Roman"/>
          <w:szCs w:val="24"/>
        </w:rPr>
        <w:t xml:space="preserve"> je</w:t>
      </w:r>
      <w:r w:rsidR="003A7A0E" w:rsidRPr="00C24456">
        <w:rPr>
          <w:rFonts w:ascii="Times New Roman" w:eastAsia="Times New Roman" w:hAnsi="Times New Roman" w:cs="Times New Roman"/>
          <w:szCs w:val="24"/>
        </w:rPr>
        <w:t xml:space="preserve"> postupak rješavanja isplate.</w:t>
      </w:r>
    </w:p>
    <w:p w14:paraId="285CA32E" w14:textId="77777777" w:rsidR="00467F90" w:rsidRPr="00C24456" w:rsidRDefault="00467F90" w:rsidP="00727E9A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</w:p>
    <w:p w14:paraId="04ECE0CC" w14:textId="77777777" w:rsidR="00DD242B" w:rsidRPr="00C24456" w:rsidRDefault="00DD242B" w:rsidP="003A7A0E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>razlučni vjerovnik</w:t>
      </w:r>
      <w:r w:rsidR="00A47E80" w:rsidRPr="00C24456">
        <w:rPr>
          <w:rFonts w:ascii="Times New Roman" w:eastAsia="Times New Roman" w:hAnsi="Times New Roman" w:cs="Times New Roman"/>
          <w:szCs w:val="24"/>
        </w:rPr>
        <w:t xml:space="preserve"> Ministarstvo financija, Porezna uprava, Područni ured Varaždin u iznosu od </w:t>
      </w:r>
      <w:r w:rsidR="004C4B71" w:rsidRPr="00C24456">
        <w:rPr>
          <w:rFonts w:ascii="Times New Roman" w:eastAsia="Times New Roman" w:hAnsi="Times New Roman" w:cs="Times New Roman"/>
          <w:szCs w:val="24"/>
        </w:rPr>
        <w:t>412.664,22</w:t>
      </w:r>
      <w:r w:rsidR="00A47E80" w:rsidRPr="00C24456">
        <w:rPr>
          <w:rFonts w:ascii="Times New Roman" w:eastAsia="Times New Roman" w:hAnsi="Times New Roman" w:cs="Times New Roman"/>
          <w:szCs w:val="24"/>
        </w:rPr>
        <w:t xml:space="preserve"> kn </w:t>
      </w:r>
      <w:r w:rsidR="004F7BC5" w:rsidRPr="00C24456">
        <w:rPr>
          <w:rFonts w:ascii="Times New Roman" w:eastAsia="Times New Roman" w:hAnsi="Times New Roman" w:cs="Times New Roman"/>
          <w:szCs w:val="24"/>
        </w:rPr>
        <w:t>temeljem Rješenja</w:t>
      </w:r>
      <w:r w:rsidR="00727E9A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727E9A" w:rsidRPr="00C24456">
        <w:rPr>
          <w:rFonts w:ascii="Times New Roman" w:hAnsi="Times New Roman" w:cs="Times New Roman"/>
          <w:szCs w:val="24"/>
        </w:rPr>
        <w:t>Trgovačkog suda u Varaždinu broj St-442/13-</w:t>
      </w:r>
      <w:r w:rsidR="00BC4472" w:rsidRPr="00C24456">
        <w:rPr>
          <w:rFonts w:ascii="Times New Roman" w:hAnsi="Times New Roman" w:cs="Times New Roman"/>
          <w:szCs w:val="24"/>
        </w:rPr>
        <w:t>208</w:t>
      </w:r>
      <w:r w:rsidR="00727E9A" w:rsidRPr="00C24456">
        <w:rPr>
          <w:rFonts w:ascii="Times New Roman" w:hAnsi="Times New Roman" w:cs="Times New Roman"/>
          <w:szCs w:val="24"/>
        </w:rPr>
        <w:t xml:space="preserve">  od </w:t>
      </w:r>
      <w:r w:rsidR="004F7BC5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BC4472" w:rsidRPr="00C24456">
        <w:rPr>
          <w:rFonts w:ascii="Times New Roman" w:eastAsia="Times New Roman" w:hAnsi="Times New Roman" w:cs="Times New Roman"/>
          <w:szCs w:val="24"/>
        </w:rPr>
        <w:t>03</w:t>
      </w:r>
      <w:r w:rsidR="00727E9A" w:rsidRPr="00C24456">
        <w:rPr>
          <w:rFonts w:ascii="Times New Roman" w:hAnsi="Times New Roman" w:cs="Times New Roman"/>
          <w:szCs w:val="24"/>
        </w:rPr>
        <w:t>.</w:t>
      </w:r>
      <w:r w:rsidR="00BC4472" w:rsidRPr="00C24456">
        <w:rPr>
          <w:rFonts w:ascii="Times New Roman" w:hAnsi="Times New Roman" w:cs="Times New Roman"/>
          <w:szCs w:val="24"/>
        </w:rPr>
        <w:t xml:space="preserve"> veljače </w:t>
      </w:r>
      <w:r w:rsidR="00727E9A" w:rsidRPr="00C24456">
        <w:rPr>
          <w:rFonts w:ascii="Times New Roman" w:hAnsi="Times New Roman" w:cs="Times New Roman"/>
          <w:szCs w:val="24"/>
        </w:rPr>
        <w:t xml:space="preserve"> 201</w:t>
      </w:r>
      <w:r w:rsidR="00BC4472" w:rsidRPr="00C24456">
        <w:rPr>
          <w:rFonts w:ascii="Times New Roman" w:hAnsi="Times New Roman" w:cs="Times New Roman"/>
          <w:szCs w:val="24"/>
        </w:rPr>
        <w:t>6</w:t>
      </w:r>
      <w:r w:rsidR="00727E9A" w:rsidRPr="00C24456">
        <w:rPr>
          <w:rFonts w:ascii="Times New Roman" w:hAnsi="Times New Roman" w:cs="Times New Roman"/>
          <w:szCs w:val="24"/>
        </w:rPr>
        <w:t>.godine.</w:t>
      </w:r>
    </w:p>
    <w:p w14:paraId="0E78B7B9" w14:textId="77777777" w:rsidR="00BC4472" w:rsidRPr="00C24456" w:rsidRDefault="004C4B71" w:rsidP="00BC4472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razlučni vjerovnik Splitska banka d.d.  u iznosu od 22.989,16 kn </w:t>
      </w:r>
      <w:r w:rsidR="00BC4472" w:rsidRPr="00C24456">
        <w:rPr>
          <w:rFonts w:ascii="Times New Roman" w:eastAsia="Times New Roman" w:hAnsi="Times New Roman" w:cs="Times New Roman"/>
          <w:szCs w:val="24"/>
        </w:rPr>
        <w:t>sukladno Rješenju o namirenju Trgovačkog suda u Varaždinu St-442/13-207 od 03.02.2016.g.</w:t>
      </w:r>
    </w:p>
    <w:p w14:paraId="482CDDDE" w14:textId="77777777" w:rsidR="004C4B71" w:rsidRPr="00C24456" w:rsidRDefault="004C4B71" w:rsidP="004C4B71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>razlučni vjerovnik Sberbank d.d.  u iznosu od 300.074,89 kn sukladno Rješenju o namirenju Trgovačkog suda u Varaždinu St-442/13</w:t>
      </w:r>
      <w:r w:rsidR="00BC4472" w:rsidRPr="00C24456">
        <w:rPr>
          <w:rFonts w:ascii="Times New Roman" w:eastAsia="Times New Roman" w:hAnsi="Times New Roman" w:cs="Times New Roman"/>
          <w:szCs w:val="24"/>
        </w:rPr>
        <w:t>-207</w:t>
      </w:r>
      <w:r w:rsidRPr="00C24456">
        <w:rPr>
          <w:rFonts w:ascii="Times New Roman" w:eastAsia="Times New Roman" w:hAnsi="Times New Roman" w:cs="Times New Roman"/>
          <w:szCs w:val="24"/>
        </w:rPr>
        <w:t xml:space="preserve"> od 03.02.2016.g.</w:t>
      </w:r>
    </w:p>
    <w:p w14:paraId="7C48672F" w14:textId="77777777" w:rsidR="00C02A5E" w:rsidRPr="00C24456" w:rsidRDefault="00C02A5E" w:rsidP="00C02A5E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lastRenderedPageBreak/>
        <w:t xml:space="preserve">razlučni vjerovnik Zagorske šume Varaždinu u iznosu od 328.442,36 kn temeljem Rješenja </w:t>
      </w:r>
      <w:r w:rsidRPr="00C24456">
        <w:rPr>
          <w:rFonts w:ascii="Times New Roman" w:hAnsi="Times New Roman" w:cs="Times New Roman"/>
          <w:szCs w:val="24"/>
        </w:rPr>
        <w:t xml:space="preserve">Trgovačkog suda u Varaždinu broj St-442/13-232  od </w:t>
      </w:r>
      <w:r w:rsidRPr="00C24456">
        <w:rPr>
          <w:rFonts w:ascii="Times New Roman" w:eastAsia="Times New Roman" w:hAnsi="Times New Roman" w:cs="Times New Roman"/>
          <w:szCs w:val="24"/>
        </w:rPr>
        <w:t xml:space="preserve"> 29</w:t>
      </w:r>
      <w:r w:rsidRPr="00C24456">
        <w:rPr>
          <w:rFonts w:ascii="Times New Roman" w:hAnsi="Times New Roman" w:cs="Times New Roman"/>
          <w:szCs w:val="24"/>
        </w:rPr>
        <w:t>. travnja  2016. godine obzirom da rješenje nije pravomoćno.</w:t>
      </w:r>
    </w:p>
    <w:p w14:paraId="6F4C67F8" w14:textId="577B2663" w:rsidR="00BC4472" w:rsidRPr="001464C6" w:rsidRDefault="007A0A86" w:rsidP="001464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razlučni vjerovnik Ministarstvo financija, Porezna uprava, Područni ured Varaždin u iznosu od 483.435,86 kn temeljem Rješenja </w:t>
      </w:r>
      <w:r w:rsidRPr="00C24456">
        <w:rPr>
          <w:rFonts w:ascii="Times New Roman" w:hAnsi="Times New Roman" w:cs="Times New Roman"/>
          <w:szCs w:val="24"/>
        </w:rPr>
        <w:t>Trgovačkog suda u Varaždinu broj St-442/13-2</w:t>
      </w:r>
      <w:r w:rsidR="00D21238" w:rsidRPr="00C24456">
        <w:rPr>
          <w:rFonts w:ascii="Times New Roman" w:hAnsi="Times New Roman" w:cs="Times New Roman"/>
          <w:szCs w:val="24"/>
        </w:rPr>
        <w:t>35</w:t>
      </w:r>
      <w:r w:rsidRPr="00C24456">
        <w:rPr>
          <w:rFonts w:ascii="Times New Roman" w:hAnsi="Times New Roman" w:cs="Times New Roman"/>
          <w:szCs w:val="24"/>
        </w:rPr>
        <w:t xml:space="preserve">  od </w:t>
      </w:r>
      <w:r w:rsidRPr="00C24456">
        <w:rPr>
          <w:rFonts w:ascii="Times New Roman" w:eastAsia="Times New Roman" w:hAnsi="Times New Roman" w:cs="Times New Roman"/>
          <w:szCs w:val="24"/>
        </w:rPr>
        <w:t xml:space="preserve"> 0</w:t>
      </w:r>
      <w:r w:rsidR="00D21238" w:rsidRPr="00C24456">
        <w:rPr>
          <w:rFonts w:ascii="Times New Roman" w:eastAsia="Times New Roman" w:hAnsi="Times New Roman" w:cs="Times New Roman"/>
          <w:szCs w:val="24"/>
        </w:rPr>
        <w:t>9</w:t>
      </w:r>
      <w:r w:rsidRPr="00C24456">
        <w:rPr>
          <w:rFonts w:ascii="Times New Roman" w:hAnsi="Times New Roman" w:cs="Times New Roman"/>
          <w:szCs w:val="24"/>
        </w:rPr>
        <w:t xml:space="preserve">. </w:t>
      </w:r>
      <w:r w:rsidR="00D21238" w:rsidRPr="00C24456">
        <w:rPr>
          <w:rFonts w:ascii="Times New Roman" w:hAnsi="Times New Roman" w:cs="Times New Roman"/>
          <w:szCs w:val="24"/>
        </w:rPr>
        <w:t>svibnja</w:t>
      </w:r>
      <w:r w:rsidRPr="00C24456">
        <w:rPr>
          <w:rFonts w:ascii="Times New Roman" w:hAnsi="Times New Roman" w:cs="Times New Roman"/>
          <w:szCs w:val="24"/>
        </w:rPr>
        <w:t xml:space="preserve">  2016.</w:t>
      </w:r>
      <w:r w:rsidR="00D21238" w:rsidRPr="00C24456">
        <w:rPr>
          <w:rFonts w:ascii="Times New Roman" w:hAnsi="Times New Roman" w:cs="Times New Roman"/>
          <w:szCs w:val="24"/>
        </w:rPr>
        <w:t xml:space="preserve"> </w:t>
      </w:r>
      <w:r w:rsidRPr="00C24456">
        <w:rPr>
          <w:rFonts w:ascii="Times New Roman" w:hAnsi="Times New Roman" w:cs="Times New Roman"/>
          <w:szCs w:val="24"/>
        </w:rPr>
        <w:t>godine.</w:t>
      </w:r>
    </w:p>
    <w:p w14:paraId="2A7C86DF" w14:textId="77777777" w:rsidR="001464C6" w:rsidRPr="001464C6" w:rsidRDefault="001464C6" w:rsidP="001464C6">
      <w:pPr>
        <w:pStyle w:val="Odlomakpopisa"/>
        <w:spacing w:after="0"/>
        <w:jc w:val="both"/>
        <w:rPr>
          <w:rFonts w:ascii="Times New Roman" w:eastAsia="Times New Roman" w:hAnsi="Times New Roman" w:cs="Times New Roman"/>
          <w:szCs w:val="24"/>
        </w:rPr>
      </w:pPr>
    </w:p>
    <w:p w14:paraId="613D9884" w14:textId="77777777" w:rsidR="003D0098" w:rsidRPr="00C24456" w:rsidRDefault="003D0098" w:rsidP="003D0098">
      <w:pPr>
        <w:rPr>
          <w:rFonts w:ascii="Times New Roman" w:eastAsia="Times New Roman" w:hAnsi="Times New Roman" w:cs="Times New Roman"/>
          <w:b/>
          <w:i/>
          <w:szCs w:val="24"/>
        </w:rPr>
      </w:pPr>
      <w:r w:rsidRPr="00C24456">
        <w:rPr>
          <w:rFonts w:ascii="Times New Roman" w:eastAsia="Times New Roman" w:hAnsi="Times New Roman" w:cs="Times New Roman"/>
          <w:b/>
          <w:i/>
          <w:szCs w:val="24"/>
        </w:rPr>
        <w:t>Neplaćene obveze stečajne mase</w:t>
      </w:r>
      <w:r w:rsidRPr="00C24456">
        <w:rPr>
          <w:rFonts w:ascii="Times New Roman" w:hAnsi="Times New Roman" w:cs="Times New Roman"/>
          <w:b/>
          <w:i/>
          <w:szCs w:val="24"/>
        </w:rPr>
        <w:t xml:space="preserve"> zaključno </w:t>
      </w:r>
      <w:r w:rsidR="00773CB3" w:rsidRPr="00C24456">
        <w:rPr>
          <w:rFonts w:ascii="Times New Roman" w:hAnsi="Times New Roman" w:cs="Times New Roman"/>
          <w:b/>
          <w:i/>
          <w:szCs w:val="24"/>
        </w:rPr>
        <w:t>s</w:t>
      </w:r>
      <w:r w:rsidRPr="00C24456">
        <w:rPr>
          <w:rFonts w:ascii="Times New Roman" w:hAnsi="Times New Roman" w:cs="Times New Roman"/>
          <w:b/>
          <w:i/>
          <w:szCs w:val="24"/>
        </w:rPr>
        <w:t xml:space="preserve"> </w:t>
      </w:r>
      <w:r w:rsidR="00773CB3" w:rsidRPr="00C24456">
        <w:rPr>
          <w:rFonts w:ascii="Times New Roman" w:hAnsi="Times New Roman" w:cs="Times New Roman"/>
          <w:b/>
          <w:i/>
          <w:szCs w:val="24"/>
        </w:rPr>
        <w:t>3</w:t>
      </w:r>
      <w:r w:rsidR="007A0A86" w:rsidRPr="00C24456">
        <w:rPr>
          <w:rFonts w:ascii="Times New Roman" w:hAnsi="Times New Roman" w:cs="Times New Roman"/>
          <w:b/>
          <w:i/>
          <w:szCs w:val="24"/>
        </w:rPr>
        <w:t>1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</w:t>
      </w:r>
      <w:r w:rsidR="007A0A86" w:rsidRPr="00C24456">
        <w:rPr>
          <w:rFonts w:ascii="Times New Roman" w:eastAsia="Times New Roman" w:hAnsi="Times New Roman" w:cs="Times New Roman"/>
          <w:b/>
          <w:i/>
          <w:szCs w:val="24"/>
        </w:rPr>
        <w:t>12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.201</w:t>
      </w:r>
      <w:r w:rsidR="00BC4472" w:rsidRPr="00C24456">
        <w:rPr>
          <w:rFonts w:ascii="Times New Roman" w:eastAsia="Times New Roman" w:hAnsi="Times New Roman" w:cs="Times New Roman"/>
          <w:b/>
          <w:i/>
          <w:szCs w:val="24"/>
        </w:rPr>
        <w:t>6</w:t>
      </w:r>
      <w:r w:rsidRPr="00C24456">
        <w:rPr>
          <w:rFonts w:ascii="Times New Roman" w:eastAsia="Times New Roman" w:hAnsi="Times New Roman" w:cs="Times New Roman"/>
          <w:b/>
          <w:i/>
          <w:szCs w:val="24"/>
        </w:rPr>
        <w:t>. godine</w:t>
      </w:r>
    </w:p>
    <w:p w14:paraId="0BF56A97" w14:textId="29078421" w:rsidR="00A736A8" w:rsidRPr="001464C6" w:rsidRDefault="003D0098" w:rsidP="001464C6">
      <w:pPr>
        <w:jc w:val="both"/>
        <w:rPr>
          <w:rFonts w:ascii="Times New Roman" w:eastAsia="Times New Roman" w:hAnsi="Times New Roman" w:cs="Times New Roman"/>
          <w:szCs w:val="24"/>
        </w:rPr>
      </w:pPr>
      <w:r w:rsidRPr="00C24456">
        <w:rPr>
          <w:rFonts w:ascii="Times New Roman" w:eastAsia="Times New Roman" w:hAnsi="Times New Roman" w:cs="Times New Roman"/>
          <w:szCs w:val="24"/>
        </w:rPr>
        <w:t xml:space="preserve">Osim plaćenih  troškova stečajnog dužnika navedenih u tablici </w:t>
      </w:r>
      <w:r w:rsidR="00341100" w:rsidRPr="00C24456">
        <w:rPr>
          <w:rFonts w:ascii="Times New Roman" w:eastAsia="Times New Roman" w:hAnsi="Times New Roman" w:cs="Times New Roman"/>
          <w:szCs w:val="24"/>
        </w:rPr>
        <w:t>1</w:t>
      </w:r>
      <w:r w:rsidRPr="00C24456">
        <w:rPr>
          <w:rFonts w:ascii="Times New Roman" w:eastAsia="Times New Roman" w:hAnsi="Times New Roman" w:cs="Times New Roman"/>
          <w:szCs w:val="24"/>
        </w:rPr>
        <w:t xml:space="preserve">. stečajni dužnik evidentira </w:t>
      </w:r>
      <w:r w:rsidR="00296595" w:rsidRPr="00C24456">
        <w:rPr>
          <w:rFonts w:ascii="Times New Roman" w:eastAsia="Times New Roman" w:hAnsi="Times New Roman" w:cs="Times New Roman"/>
          <w:szCs w:val="24"/>
        </w:rPr>
        <w:t>na dan 3</w:t>
      </w:r>
      <w:r w:rsidR="007A0A86" w:rsidRPr="00C24456">
        <w:rPr>
          <w:rFonts w:ascii="Times New Roman" w:eastAsia="Times New Roman" w:hAnsi="Times New Roman" w:cs="Times New Roman"/>
          <w:szCs w:val="24"/>
        </w:rPr>
        <w:t>1</w:t>
      </w:r>
      <w:r w:rsidR="00296595" w:rsidRPr="00C24456">
        <w:rPr>
          <w:rFonts w:ascii="Times New Roman" w:eastAsia="Times New Roman" w:hAnsi="Times New Roman" w:cs="Times New Roman"/>
          <w:szCs w:val="24"/>
        </w:rPr>
        <w:t>.</w:t>
      </w:r>
      <w:r w:rsidR="007A0A86" w:rsidRPr="00C24456">
        <w:rPr>
          <w:rFonts w:ascii="Times New Roman" w:eastAsia="Times New Roman" w:hAnsi="Times New Roman" w:cs="Times New Roman"/>
          <w:szCs w:val="24"/>
        </w:rPr>
        <w:t>12</w:t>
      </w:r>
      <w:r w:rsidR="00296595" w:rsidRPr="00C24456">
        <w:rPr>
          <w:rFonts w:ascii="Times New Roman" w:eastAsia="Times New Roman" w:hAnsi="Times New Roman" w:cs="Times New Roman"/>
          <w:szCs w:val="24"/>
        </w:rPr>
        <w:t>.201</w:t>
      </w:r>
      <w:r w:rsidR="00527210" w:rsidRPr="00C24456">
        <w:rPr>
          <w:rFonts w:ascii="Times New Roman" w:eastAsia="Times New Roman" w:hAnsi="Times New Roman" w:cs="Times New Roman"/>
          <w:szCs w:val="24"/>
        </w:rPr>
        <w:t>6</w:t>
      </w:r>
      <w:r w:rsidR="00296595" w:rsidRPr="00C24456">
        <w:rPr>
          <w:rFonts w:ascii="Times New Roman" w:eastAsia="Times New Roman" w:hAnsi="Times New Roman" w:cs="Times New Roman"/>
          <w:szCs w:val="24"/>
        </w:rPr>
        <w:t xml:space="preserve">. godine </w:t>
      </w:r>
      <w:r w:rsidRPr="00C24456">
        <w:rPr>
          <w:rFonts w:ascii="Times New Roman" w:eastAsia="Times New Roman" w:hAnsi="Times New Roman" w:cs="Times New Roman"/>
          <w:szCs w:val="24"/>
        </w:rPr>
        <w:t xml:space="preserve">daljnje troškove stečajne mase  u iznosu od </w:t>
      </w:r>
      <w:r w:rsidR="007A0A86" w:rsidRPr="00C24456">
        <w:rPr>
          <w:rFonts w:ascii="Times New Roman" w:eastAsia="Times New Roman" w:hAnsi="Times New Roman" w:cs="Times New Roman"/>
          <w:szCs w:val="24"/>
        </w:rPr>
        <w:t>104</w:t>
      </w:r>
      <w:r w:rsidR="00763F06" w:rsidRPr="00C24456">
        <w:rPr>
          <w:rFonts w:ascii="Times New Roman" w:eastAsia="Times New Roman" w:hAnsi="Times New Roman" w:cs="Times New Roman"/>
          <w:szCs w:val="24"/>
        </w:rPr>
        <w:t>,</w:t>
      </w:r>
      <w:r w:rsidR="007A0A86" w:rsidRPr="00C24456">
        <w:rPr>
          <w:rFonts w:ascii="Times New Roman" w:eastAsia="Times New Roman" w:hAnsi="Times New Roman" w:cs="Times New Roman"/>
          <w:szCs w:val="24"/>
        </w:rPr>
        <w:t>6</w:t>
      </w:r>
      <w:r w:rsidR="00763F06" w:rsidRPr="00C24456">
        <w:rPr>
          <w:rFonts w:ascii="Times New Roman" w:eastAsia="Times New Roman" w:hAnsi="Times New Roman" w:cs="Times New Roman"/>
          <w:szCs w:val="24"/>
        </w:rPr>
        <w:t>0</w:t>
      </w:r>
      <w:r w:rsidR="00C02A5E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Pr="00C24456">
        <w:rPr>
          <w:rFonts w:ascii="Times New Roman" w:eastAsia="Times New Roman" w:hAnsi="Times New Roman" w:cs="Times New Roman"/>
          <w:szCs w:val="24"/>
        </w:rPr>
        <w:t>kn bruto i to s osnove</w:t>
      </w:r>
      <w:r w:rsidR="00763F06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2F66FE" w:rsidRPr="00C24456">
        <w:rPr>
          <w:rFonts w:ascii="Times New Roman" w:eastAsia="Times New Roman" w:hAnsi="Times New Roman" w:cs="Times New Roman"/>
          <w:szCs w:val="24"/>
        </w:rPr>
        <w:t xml:space="preserve">troškova </w:t>
      </w:r>
      <w:r w:rsidR="00763F06" w:rsidRPr="00C24456">
        <w:rPr>
          <w:rFonts w:ascii="Times New Roman" w:eastAsia="Times New Roman" w:hAnsi="Times New Roman" w:cs="Times New Roman"/>
          <w:szCs w:val="24"/>
        </w:rPr>
        <w:t>platnog prometa</w:t>
      </w:r>
      <w:r w:rsidR="007A0A23" w:rsidRPr="00C24456">
        <w:rPr>
          <w:rFonts w:ascii="Times New Roman" w:eastAsia="Times New Roman" w:hAnsi="Times New Roman" w:cs="Times New Roman"/>
          <w:szCs w:val="24"/>
        </w:rPr>
        <w:t xml:space="preserve"> </w:t>
      </w:r>
      <w:r w:rsidR="00763F06" w:rsidRPr="00C24456">
        <w:rPr>
          <w:rFonts w:ascii="Times New Roman" w:eastAsia="Times New Roman" w:hAnsi="Times New Roman" w:cs="Times New Roman"/>
          <w:szCs w:val="24"/>
        </w:rPr>
        <w:t>i vođenja računa.</w:t>
      </w:r>
    </w:p>
    <w:p w14:paraId="6106D295" w14:textId="77777777" w:rsidR="00C6172E" w:rsidRPr="00C24456" w:rsidRDefault="00C6172E" w:rsidP="00C617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Cs w:val="24"/>
        </w:rPr>
      </w:pPr>
    </w:p>
    <w:p w14:paraId="5DC99304" w14:textId="77777777" w:rsidR="00B56CDD" w:rsidRPr="00C24456" w:rsidRDefault="00B56CDD" w:rsidP="003D0098">
      <w:pPr>
        <w:jc w:val="both"/>
        <w:rPr>
          <w:rFonts w:ascii="Times New Roman" w:hAnsi="Times New Roman" w:cs="Times New Roman"/>
          <w:color w:val="FF0000"/>
          <w:szCs w:val="24"/>
        </w:rPr>
      </w:pPr>
    </w:p>
    <w:sectPr w:rsidR="00B56CDD" w:rsidRPr="00C24456" w:rsidSect="00DD5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C78"/>
    <w:multiLevelType w:val="hybridMultilevel"/>
    <w:tmpl w:val="9C6C5D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418F0"/>
    <w:multiLevelType w:val="hybridMultilevel"/>
    <w:tmpl w:val="41C6C0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E7D9F"/>
    <w:multiLevelType w:val="hybridMultilevel"/>
    <w:tmpl w:val="393E8C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C27E72"/>
    <w:multiLevelType w:val="hybridMultilevel"/>
    <w:tmpl w:val="B5749B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DB2B6F"/>
    <w:multiLevelType w:val="hybridMultilevel"/>
    <w:tmpl w:val="351E2B5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727CDD"/>
    <w:multiLevelType w:val="hybridMultilevel"/>
    <w:tmpl w:val="F87896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77"/>
    <w:rsid w:val="000016D9"/>
    <w:rsid w:val="00013EA8"/>
    <w:rsid w:val="000300AC"/>
    <w:rsid w:val="00042851"/>
    <w:rsid w:val="0004686C"/>
    <w:rsid w:val="000727EF"/>
    <w:rsid w:val="00077D9A"/>
    <w:rsid w:val="00082D57"/>
    <w:rsid w:val="000C6515"/>
    <w:rsid w:val="000D2138"/>
    <w:rsid w:val="000D25D9"/>
    <w:rsid w:val="000E39AF"/>
    <w:rsid w:val="000F1F6B"/>
    <w:rsid w:val="000F2570"/>
    <w:rsid w:val="00116952"/>
    <w:rsid w:val="00144E76"/>
    <w:rsid w:val="001464C6"/>
    <w:rsid w:val="00147D30"/>
    <w:rsid w:val="001936DA"/>
    <w:rsid w:val="00217A18"/>
    <w:rsid w:val="00236576"/>
    <w:rsid w:val="002610FE"/>
    <w:rsid w:val="00267B31"/>
    <w:rsid w:val="00280ED9"/>
    <w:rsid w:val="00282AFA"/>
    <w:rsid w:val="00296595"/>
    <w:rsid w:val="002D0C7E"/>
    <w:rsid w:val="002F5B85"/>
    <w:rsid w:val="002F66FE"/>
    <w:rsid w:val="003052AB"/>
    <w:rsid w:val="00341100"/>
    <w:rsid w:val="0034384D"/>
    <w:rsid w:val="003530A9"/>
    <w:rsid w:val="0036476E"/>
    <w:rsid w:val="00393701"/>
    <w:rsid w:val="003A7A0E"/>
    <w:rsid w:val="003B1BB5"/>
    <w:rsid w:val="003D0098"/>
    <w:rsid w:val="003E7371"/>
    <w:rsid w:val="00407247"/>
    <w:rsid w:val="00416146"/>
    <w:rsid w:val="00417E3B"/>
    <w:rsid w:val="00441DB1"/>
    <w:rsid w:val="00444BF1"/>
    <w:rsid w:val="00467F90"/>
    <w:rsid w:val="004A5DA0"/>
    <w:rsid w:val="004C4B71"/>
    <w:rsid w:val="004E0608"/>
    <w:rsid w:val="004F6438"/>
    <w:rsid w:val="004F7BC5"/>
    <w:rsid w:val="00524DE8"/>
    <w:rsid w:val="00527210"/>
    <w:rsid w:val="00566932"/>
    <w:rsid w:val="005D12BE"/>
    <w:rsid w:val="005E122D"/>
    <w:rsid w:val="005E74FF"/>
    <w:rsid w:val="00642B40"/>
    <w:rsid w:val="0066699B"/>
    <w:rsid w:val="006A21EB"/>
    <w:rsid w:val="006A5789"/>
    <w:rsid w:val="006B0936"/>
    <w:rsid w:val="006D1F45"/>
    <w:rsid w:val="00727E9A"/>
    <w:rsid w:val="007402BF"/>
    <w:rsid w:val="007459CC"/>
    <w:rsid w:val="007515E1"/>
    <w:rsid w:val="00763F06"/>
    <w:rsid w:val="00773CB3"/>
    <w:rsid w:val="00787A2D"/>
    <w:rsid w:val="007A0A23"/>
    <w:rsid w:val="007A0A86"/>
    <w:rsid w:val="007B1728"/>
    <w:rsid w:val="007B5BCC"/>
    <w:rsid w:val="007B7E66"/>
    <w:rsid w:val="007E6760"/>
    <w:rsid w:val="007F1F77"/>
    <w:rsid w:val="007F337A"/>
    <w:rsid w:val="008322B0"/>
    <w:rsid w:val="00847094"/>
    <w:rsid w:val="008721FA"/>
    <w:rsid w:val="0087655E"/>
    <w:rsid w:val="008906C4"/>
    <w:rsid w:val="008C4D27"/>
    <w:rsid w:val="008E7ADA"/>
    <w:rsid w:val="009436AA"/>
    <w:rsid w:val="00983814"/>
    <w:rsid w:val="009876DD"/>
    <w:rsid w:val="009A55AB"/>
    <w:rsid w:val="009D7952"/>
    <w:rsid w:val="00A30E9D"/>
    <w:rsid w:val="00A34C74"/>
    <w:rsid w:val="00A43C52"/>
    <w:rsid w:val="00A47E80"/>
    <w:rsid w:val="00A736A8"/>
    <w:rsid w:val="00A90CB3"/>
    <w:rsid w:val="00A91209"/>
    <w:rsid w:val="00A97AA2"/>
    <w:rsid w:val="00AB19CE"/>
    <w:rsid w:val="00AE4401"/>
    <w:rsid w:val="00B37DAB"/>
    <w:rsid w:val="00B43D26"/>
    <w:rsid w:val="00B5124A"/>
    <w:rsid w:val="00B518E4"/>
    <w:rsid w:val="00B56A49"/>
    <w:rsid w:val="00B56CDD"/>
    <w:rsid w:val="00B6372F"/>
    <w:rsid w:val="00BC4472"/>
    <w:rsid w:val="00C02A5E"/>
    <w:rsid w:val="00C24456"/>
    <w:rsid w:val="00C41CA1"/>
    <w:rsid w:val="00C6172E"/>
    <w:rsid w:val="00C62DCF"/>
    <w:rsid w:val="00C73E6E"/>
    <w:rsid w:val="00C876D4"/>
    <w:rsid w:val="00C94747"/>
    <w:rsid w:val="00C97610"/>
    <w:rsid w:val="00CD2294"/>
    <w:rsid w:val="00D21238"/>
    <w:rsid w:val="00D70DDD"/>
    <w:rsid w:val="00D83CE7"/>
    <w:rsid w:val="00DD242B"/>
    <w:rsid w:val="00DD5289"/>
    <w:rsid w:val="00DF27D3"/>
    <w:rsid w:val="00E55ACF"/>
    <w:rsid w:val="00E603D7"/>
    <w:rsid w:val="00E946AA"/>
    <w:rsid w:val="00F01924"/>
    <w:rsid w:val="00F243F3"/>
    <w:rsid w:val="00F313AE"/>
    <w:rsid w:val="00F476A8"/>
    <w:rsid w:val="00F74529"/>
    <w:rsid w:val="00F97775"/>
    <w:rsid w:val="00FA00C6"/>
    <w:rsid w:val="00FA2AE3"/>
    <w:rsid w:val="00FD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2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C4"/>
    <w:rPr>
      <w:rFonts w:ascii="Bookman Old Style" w:hAnsi="Bookman Old Style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7247"/>
    <w:pPr>
      <w:ind w:left="720"/>
      <w:contextualSpacing/>
    </w:pPr>
  </w:style>
  <w:style w:type="table" w:styleId="Reetkatablice">
    <w:name w:val="Table Grid"/>
    <w:basedOn w:val="Obinatablica"/>
    <w:uiPriority w:val="59"/>
    <w:rsid w:val="008906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C4"/>
    <w:rPr>
      <w:rFonts w:ascii="Bookman Old Style" w:hAnsi="Bookman Old Style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7247"/>
    <w:pPr>
      <w:ind w:left="720"/>
      <w:contextualSpacing/>
    </w:pPr>
  </w:style>
  <w:style w:type="table" w:styleId="Reetkatablice">
    <w:name w:val="Table Grid"/>
    <w:basedOn w:val="Obinatablica"/>
    <w:uiPriority w:val="59"/>
    <w:rsid w:val="008906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F156B-2751-41C6-B0C3-0DF89D42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 Time d.o.o.</dc:creator>
  <cp:lastModifiedBy>Ljubica Makovec</cp:lastModifiedBy>
  <cp:revision>2</cp:revision>
  <cp:lastPrinted>2016-10-08T19:35:00Z</cp:lastPrinted>
  <dcterms:created xsi:type="dcterms:W3CDTF">2017-01-26T08:20:00Z</dcterms:created>
  <dcterms:modified xsi:type="dcterms:W3CDTF">2017-01-26T08:20:00Z</dcterms:modified>
</cp:coreProperties>
</file>